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867C" w14:textId="6AE4E99A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 xml:space="preserve">SO/IEC JTC1/SC22/WG9 N </w:t>
      </w:r>
      <w:r w:rsidR="00ED31FF">
        <w:rPr>
          <w:lang w:val="pt-BR"/>
        </w:rPr>
        <w:t>6</w:t>
      </w:r>
      <w:r w:rsidR="004C1295">
        <w:rPr>
          <w:lang w:val="pt-BR"/>
        </w:rPr>
        <w:t>56</w:t>
      </w:r>
    </w:p>
    <w:p w14:paraId="3CC02B33" w14:textId="77777777" w:rsidR="00F97AB2" w:rsidRDefault="00F97AB2">
      <w:pPr>
        <w:pStyle w:val="HTMLPreformatted"/>
        <w:rPr>
          <w:lang w:val="pt-BR"/>
        </w:rPr>
      </w:pPr>
    </w:p>
    <w:p w14:paraId="33460970" w14:textId="77777777"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14:paraId="20E4D339" w14:textId="7846BECD" w:rsidR="00F97AB2" w:rsidRPr="006966A1" w:rsidRDefault="00105198" w:rsidP="006966A1">
      <w:pPr>
        <w:pStyle w:val="Heading3"/>
        <w:spacing w:before="120"/>
      </w:pPr>
      <w:r>
        <w:t>Meeting #</w:t>
      </w:r>
      <w:r w:rsidR="005332A0">
        <w:t>90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14:paraId="0587FAC4" w14:textId="4CF510D8" w:rsidR="00F97AB2" w:rsidRPr="006966A1" w:rsidRDefault="005332A0" w:rsidP="006966A1">
      <w:pPr>
        <w:pStyle w:val="Heading3"/>
        <w:spacing w:before="120"/>
      </w:pPr>
      <w:r>
        <w:t>Monday</w:t>
      </w:r>
      <w:r w:rsidR="00470676" w:rsidRPr="00DC0D70">
        <w:t>,</w:t>
      </w:r>
      <w:r w:rsidR="00DC0D70" w:rsidRPr="00DC0D70">
        <w:t xml:space="preserve"> </w:t>
      </w:r>
      <w:r>
        <w:t xml:space="preserve">9 June </w:t>
      </w:r>
      <w:r w:rsidR="007342EB">
        <w:t>202</w:t>
      </w:r>
      <w:r>
        <w:t>5</w:t>
      </w:r>
    </w:p>
    <w:p w14:paraId="4CABE880" w14:textId="77777777" w:rsidR="000A5C3A" w:rsidRDefault="000A5C3A" w:rsidP="000A5C3A"/>
    <w:p w14:paraId="7A035249" w14:textId="387259EC" w:rsidR="00FA6ECF" w:rsidRDefault="00597EF5" w:rsidP="00633233">
      <w:r w:rsidRPr="00C04A14">
        <w:rPr>
          <w:rFonts w:cs="Arial"/>
          <w:szCs w:val="20"/>
        </w:rPr>
        <w:t>The next meeting of WG 9, meeting #</w:t>
      </w:r>
      <w:r w:rsidR="005332A0">
        <w:rPr>
          <w:rFonts w:cs="Arial"/>
          <w:szCs w:val="20"/>
        </w:rPr>
        <w:t>90</w:t>
      </w:r>
      <w:r w:rsidRPr="00C04A14">
        <w:rPr>
          <w:rFonts w:cs="Arial"/>
          <w:szCs w:val="20"/>
        </w:rPr>
        <w:t xml:space="preserve">, will be held </w:t>
      </w:r>
      <w:r w:rsidR="005332A0">
        <w:t>Monday</w:t>
      </w:r>
      <w:r w:rsidR="000F0573">
        <w:t>,</w:t>
      </w:r>
      <w:r>
        <w:t xml:space="preserve"> </w:t>
      </w:r>
      <w:r w:rsidR="005332A0">
        <w:t>9</w:t>
      </w:r>
      <w:r w:rsidRPr="00C04A14">
        <w:t xml:space="preserve"> </w:t>
      </w:r>
      <w:r w:rsidR="005332A0">
        <w:t>June 2025</w:t>
      </w:r>
      <w:r w:rsidRPr="00C04A14">
        <w:rPr>
          <w:rFonts w:cs="Arial"/>
          <w:szCs w:val="20"/>
        </w:rPr>
        <w:t xml:space="preserve">. The meeting is scheduled </w:t>
      </w:r>
      <w:r w:rsidR="005332A0">
        <w:rPr>
          <w:rFonts w:cs="Arial"/>
          <w:szCs w:val="20"/>
        </w:rPr>
        <w:t>from 14:0</w:t>
      </w:r>
      <w:r w:rsidRPr="00C04A14">
        <w:rPr>
          <w:rFonts w:cs="Arial"/>
          <w:szCs w:val="20"/>
        </w:rPr>
        <w:t xml:space="preserve">0 UTC </w:t>
      </w:r>
      <w:r w:rsidRPr="00C04A14">
        <w:t>to 1</w:t>
      </w:r>
      <w:r w:rsidR="005332A0">
        <w:t>6</w:t>
      </w:r>
      <w:r w:rsidRPr="00C04A14">
        <w:t>:00</w:t>
      </w:r>
      <w:r w:rsidR="005332A0">
        <w:t xml:space="preserve"> UTC</w:t>
      </w:r>
      <w:r w:rsidRPr="00C04A14">
        <w:t xml:space="preserve">. The meeting will be </w:t>
      </w:r>
      <w:r w:rsidR="005332A0">
        <w:t>hybrid</w:t>
      </w:r>
      <w:r w:rsidRPr="00C04A14">
        <w:t>. Further details will be provided.</w:t>
      </w:r>
    </w:p>
    <w:p w14:paraId="6C78A7EA" w14:textId="77777777" w:rsidR="00FA6ECF" w:rsidRPr="00D04E3D" w:rsidRDefault="00FA6ECF" w:rsidP="00633233">
      <w:pPr>
        <w:rPr>
          <w:rFonts w:cs="Arial"/>
          <w:szCs w:val="20"/>
        </w:rPr>
      </w:pPr>
    </w:p>
    <w:p w14:paraId="6BCE9D56" w14:textId="77777777" w:rsidR="00794DE6" w:rsidRDefault="00000000" w:rsidP="00633233">
      <w:r>
        <w:pict w14:anchorId="2C307457">
          <v:rect id="_x0000_i1025" style="width:6in;height:1.5pt" o:hrstd="t" o:hr="t" fillcolor="#aca899" stroked="f"/>
        </w:pict>
      </w:r>
    </w:p>
    <w:p w14:paraId="7076EAA5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65F2D389" w14:textId="524AC41C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32A0">
        <w:t>Opening Orders</w:t>
      </w:r>
      <w:r w:rsidRPr="005A38E1">
        <w:t>, Meeting Convenor</w:t>
      </w:r>
    </w:p>
    <w:p w14:paraId="2FAA2E26" w14:textId="06AD3F64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2" w:name="A1"/>
      <w:bookmarkEnd w:id="2"/>
      <w:r w:rsidRPr="005332A0">
        <w:t>Introductions and Reports</w:t>
      </w:r>
    </w:p>
    <w:p w14:paraId="2EB9398E" w14:textId="366A5E42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2"/>
      <w:bookmarkEnd w:id="3"/>
      <w:r w:rsidRPr="005332A0">
        <w:t>Liaison Reports and Introductions</w:t>
      </w:r>
    </w:p>
    <w:p w14:paraId="12E1B695" w14:textId="35FEF3BF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Ada Europe</w:t>
      </w:r>
      <w:r w:rsidRPr="005A38E1">
        <w:t>:</w:t>
      </w:r>
      <w:r w:rsidRPr="005A38E1">
        <w:tab/>
        <w:t>Dirk Craeynest</w:t>
      </w:r>
    </w:p>
    <w:p w14:paraId="78263C3B" w14:textId="14CD87AC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SIG</w:t>
      </w:r>
      <w:r>
        <w:t>PLAN HILT</w:t>
      </w:r>
      <w:r w:rsidRPr="005A38E1">
        <w:t>:</w:t>
      </w:r>
      <w:r>
        <w:tab/>
      </w:r>
      <w:r w:rsidRPr="005A38E1">
        <w:t>Tucker Taft and Alok Srivastava</w:t>
      </w:r>
    </w:p>
    <w:p w14:paraId="6DE195EC" w14:textId="7BDD83FF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WG 23</w:t>
      </w:r>
      <w:r w:rsidRPr="005A38E1">
        <w:t xml:space="preserve">: </w:t>
      </w:r>
      <w:r w:rsidRPr="005A38E1">
        <w:tab/>
        <w:t>Erhard Plödereder</w:t>
      </w:r>
    </w:p>
    <w:p w14:paraId="02416D8F" w14:textId="1F9F3525" w:rsidR="005332A0" w:rsidRPr="005A38E1" w:rsidRDefault="005332A0" w:rsidP="005332A0">
      <w:pPr>
        <w:pStyle w:val="StyleNormalWebLatinArialComplexArial10pt"/>
        <w:numPr>
          <w:ilvl w:val="0"/>
          <w:numId w:val="4"/>
        </w:numPr>
        <w:tabs>
          <w:tab w:val="left" w:pos="2340"/>
        </w:tabs>
      </w:pPr>
      <w:r w:rsidRPr="005332A0">
        <w:t>Fortran</w:t>
      </w:r>
      <w:r w:rsidRPr="005A38E1">
        <w:t xml:space="preserve">: </w:t>
      </w:r>
      <w:r w:rsidRPr="005A38E1">
        <w:tab/>
        <w:t>Van Snyder</w:t>
      </w:r>
    </w:p>
    <w:p w14:paraId="2314ACF1" w14:textId="13A9B80F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3"/>
      <w:bookmarkEnd w:id="4"/>
      <w:r w:rsidRPr="005332A0">
        <w:t>Convenor's Report</w:t>
      </w:r>
    </w:p>
    <w:p w14:paraId="5D8E0823" w14:textId="2B8444B4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4"/>
      <w:bookmarkStart w:id="6" w:name="A6"/>
      <w:bookmarkEnd w:id="5"/>
      <w:bookmarkEnd w:id="6"/>
      <w:r w:rsidRPr="005332A0">
        <w:t>Project Editor Reports</w:t>
      </w:r>
      <w:r w:rsidRPr="005A38E1">
        <w:t xml:space="preserve"> (as needed)</w:t>
      </w:r>
    </w:p>
    <w:p w14:paraId="2CDB1B88" w14:textId="6D65C5B1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IS 8652</w:t>
      </w:r>
      <w:r w:rsidRPr="005A38E1">
        <w:t>:</w:t>
      </w:r>
      <w:r w:rsidRPr="005A38E1">
        <w:tab/>
        <w:t xml:space="preserve">Randy Brukardt </w:t>
      </w:r>
    </w:p>
    <w:p w14:paraId="6CBBEAB3" w14:textId="56685C40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IS 15291</w:t>
      </w:r>
      <w:r w:rsidRPr="005A38E1">
        <w:t>:</w:t>
      </w:r>
      <w:r w:rsidRPr="005A38E1">
        <w:tab/>
        <w:t xml:space="preserve">Bill Thomas and Greg Gicca </w:t>
      </w:r>
    </w:p>
    <w:p w14:paraId="0027BB02" w14:textId="5094391C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TR 15942</w:t>
      </w:r>
      <w:r w:rsidRPr="005A38E1">
        <w:t>:</w:t>
      </w:r>
      <w:r w:rsidRPr="005A38E1">
        <w:tab/>
        <w:t xml:space="preserve">Alejandro Mosteo </w:t>
      </w:r>
    </w:p>
    <w:p w14:paraId="0F3DF773" w14:textId="340BC447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TS 24718</w:t>
      </w:r>
      <w:r w:rsidRPr="005A38E1">
        <w:t xml:space="preserve">: </w:t>
      </w:r>
      <w:r w:rsidRPr="005A38E1">
        <w:tab/>
        <w:t>Tullio Vardanega</w:t>
      </w:r>
    </w:p>
    <w:p w14:paraId="574AA156" w14:textId="3546C6E4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IS 18009</w:t>
      </w:r>
      <w:r w:rsidRPr="005A38E1">
        <w:t>:</w:t>
      </w:r>
      <w:r w:rsidRPr="005A38E1">
        <w:tab/>
        <w:t>Erhard Plödereder</w:t>
      </w:r>
    </w:p>
    <w:p w14:paraId="0A112D25" w14:textId="42DD6F73" w:rsidR="005332A0" w:rsidRPr="005A38E1" w:rsidRDefault="005332A0" w:rsidP="005332A0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r w:rsidRPr="005332A0">
        <w:t>TR 24772</w:t>
      </w:r>
      <w:r w:rsidRPr="005A38E1">
        <w:rPr>
          <w:rStyle w:val="Hyperlink"/>
        </w:rPr>
        <w:t>-6</w:t>
      </w:r>
      <w:r w:rsidRPr="005A38E1">
        <w:t>:</w:t>
      </w:r>
      <w:r w:rsidRPr="005A38E1">
        <w:tab/>
        <w:t>Stephen Michell, Erhard Plödereder, Tullio Vardanega</w:t>
      </w:r>
    </w:p>
    <w:p w14:paraId="4FFD973E" w14:textId="39D6B1DD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7" w:name="A7"/>
      <w:bookmarkStart w:id="8" w:name="A5"/>
      <w:bookmarkEnd w:id="7"/>
      <w:bookmarkEnd w:id="8"/>
      <w:r w:rsidRPr="005332A0">
        <w:t>Rapporteur Group Reports</w:t>
      </w:r>
      <w:r w:rsidRPr="005A38E1">
        <w:t xml:space="preserve"> (as needed)</w:t>
      </w:r>
    </w:p>
    <w:p w14:paraId="4EA00535" w14:textId="433517F1" w:rsidR="005332A0" w:rsidRPr="005A38E1" w:rsidRDefault="005332A0" w:rsidP="005332A0">
      <w:pPr>
        <w:pStyle w:val="StyleNormalWebLatinArialComplexArial10pt"/>
        <w:numPr>
          <w:ilvl w:val="0"/>
          <w:numId w:val="8"/>
        </w:numPr>
      </w:pPr>
      <w:r w:rsidRPr="005332A0">
        <w:t>Report of Ada Rapporteur Group</w:t>
      </w:r>
      <w:r w:rsidRPr="005A38E1">
        <w:t xml:space="preserve">: Steve Baird, Chair </w:t>
      </w:r>
    </w:p>
    <w:p w14:paraId="6BF49A5E" w14:textId="5DCCB3EF" w:rsidR="005332A0" w:rsidRPr="005A38E1" w:rsidRDefault="005332A0" w:rsidP="005332A0">
      <w:pPr>
        <w:pStyle w:val="StyleNormalWebLatinArialComplexArial10pt"/>
        <w:numPr>
          <w:ilvl w:val="0"/>
          <w:numId w:val="8"/>
        </w:numPr>
      </w:pPr>
      <w:r w:rsidRPr="005332A0">
        <w:t>Report of Annex H Rapporteur Group</w:t>
      </w:r>
      <w:r w:rsidRPr="005A38E1">
        <w:t>: Joyce Tokar, Chair</w:t>
      </w:r>
    </w:p>
    <w:p w14:paraId="21D2F95E" w14:textId="09094BC2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9" w:name="A8"/>
      <w:bookmarkEnd w:id="9"/>
      <w:r w:rsidRPr="005332A0">
        <w:t>Review of Open Action Items and Unimplemented Resolutions</w:t>
      </w:r>
    </w:p>
    <w:p w14:paraId="35B5504F" w14:textId="18ED37CB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9"/>
      <w:bookmarkEnd w:id="10"/>
      <w:r w:rsidRPr="005332A0">
        <w:t>Committee as a Whole</w:t>
      </w:r>
    </w:p>
    <w:p w14:paraId="07D6B348" w14:textId="20DDE439" w:rsidR="005332A0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A"/>
      <w:bookmarkEnd w:id="11"/>
      <w:r w:rsidRPr="005332A0">
        <w:t>Unfinished Business</w:t>
      </w:r>
    </w:p>
    <w:p w14:paraId="23DE6494" w14:textId="545D68D0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2" w:name="AB"/>
      <w:bookmarkEnd w:id="12"/>
      <w:r w:rsidRPr="005332A0">
        <w:t>New Business</w:t>
      </w:r>
    </w:p>
    <w:p w14:paraId="25C55A68" w14:textId="520D0B04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C"/>
      <w:bookmarkEnd w:id="13"/>
      <w:r w:rsidRPr="005332A0">
        <w:lastRenderedPageBreak/>
        <w:t>Scheduling of Future Meetings</w:t>
      </w:r>
    </w:p>
    <w:p w14:paraId="1F2A1D0D" w14:textId="2FC2C06C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332A0">
        <w:t>Review of New Action Items</w:t>
      </w:r>
    </w:p>
    <w:p w14:paraId="2DA94A53" w14:textId="471CE34E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D"/>
      <w:bookmarkEnd w:id="14"/>
      <w:r w:rsidRPr="005332A0">
        <w:t>Final Consideration of Resolutions</w:t>
      </w:r>
    </w:p>
    <w:p w14:paraId="52951A62" w14:textId="77777777" w:rsidR="005332A0" w:rsidRPr="005A38E1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 w:rsidRPr="005A38E1">
        <w:t>Recess</w:t>
      </w:r>
      <w:bookmarkEnd w:id="16"/>
    </w:p>
    <w:p w14:paraId="7380891E" w14:textId="77777777" w:rsidR="005332A0" w:rsidRPr="005332A0" w:rsidRDefault="005332A0" w:rsidP="005332A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5332A0" w:rsidRPr="005332A0" w:rsidSect="009D2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F607" w14:textId="77777777" w:rsidR="007B7161" w:rsidRDefault="007B7161" w:rsidP="00B03322">
      <w:r>
        <w:separator/>
      </w:r>
    </w:p>
  </w:endnote>
  <w:endnote w:type="continuationSeparator" w:id="0">
    <w:p w14:paraId="52A0DE41" w14:textId="77777777" w:rsidR="007B7161" w:rsidRDefault="007B7161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77524" w14:textId="77777777" w:rsidR="007B7161" w:rsidRDefault="007B7161" w:rsidP="00B03322">
      <w:r>
        <w:separator/>
      </w:r>
    </w:p>
  </w:footnote>
  <w:footnote w:type="continuationSeparator" w:id="0">
    <w:p w14:paraId="2D78AA3C" w14:textId="77777777" w:rsidR="007B7161" w:rsidRDefault="007B7161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54F66"/>
    <w:multiLevelType w:val="hybridMultilevel"/>
    <w:tmpl w:val="A3AA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769395379">
    <w:abstractNumId w:val="10"/>
  </w:num>
  <w:num w:numId="2" w16cid:durableId="2398262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563137">
    <w:abstractNumId w:val="5"/>
  </w:num>
  <w:num w:numId="4" w16cid:durableId="15778572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89136">
    <w:abstractNumId w:val="4"/>
  </w:num>
  <w:num w:numId="6" w16cid:durableId="1321414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004150">
    <w:abstractNumId w:val="2"/>
  </w:num>
  <w:num w:numId="8" w16cid:durableId="14192546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630392">
    <w:abstractNumId w:val="13"/>
  </w:num>
  <w:num w:numId="10" w16cid:durableId="983894097">
    <w:abstractNumId w:val="1"/>
  </w:num>
  <w:num w:numId="11" w16cid:durableId="1862283212">
    <w:abstractNumId w:val="12"/>
  </w:num>
  <w:num w:numId="12" w16cid:durableId="1433552183">
    <w:abstractNumId w:val="14"/>
  </w:num>
  <w:num w:numId="13" w16cid:durableId="318082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252562">
    <w:abstractNumId w:val="3"/>
  </w:num>
  <w:num w:numId="15" w16cid:durableId="336736733">
    <w:abstractNumId w:val="8"/>
  </w:num>
  <w:num w:numId="16" w16cid:durableId="2059817093">
    <w:abstractNumId w:val="9"/>
  </w:num>
  <w:num w:numId="17" w16cid:durableId="1461805834">
    <w:abstractNumId w:val="0"/>
  </w:num>
  <w:num w:numId="18" w16cid:durableId="1491942630">
    <w:abstractNumId w:val="7"/>
  </w:num>
  <w:num w:numId="19" w16cid:durableId="710376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17E4B"/>
    <w:rsid w:val="0003656F"/>
    <w:rsid w:val="00046ABE"/>
    <w:rsid w:val="000858C5"/>
    <w:rsid w:val="000A0780"/>
    <w:rsid w:val="000A400A"/>
    <w:rsid w:val="000A5C3A"/>
    <w:rsid w:val="000E2330"/>
    <w:rsid w:val="000F0573"/>
    <w:rsid w:val="00105198"/>
    <w:rsid w:val="00134CAA"/>
    <w:rsid w:val="0015769E"/>
    <w:rsid w:val="001701ED"/>
    <w:rsid w:val="001738D9"/>
    <w:rsid w:val="00190936"/>
    <w:rsid w:val="00197759"/>
    <w:rsid w:val="001C3469"/>
    <w:rsid w:val="001E5A87"/>
    <w:rsid w:val="00217F2D"/>
    <w:rsid w:val="0022376E"/>
    <w:rsid w:val="00225D78"/>
    <w:rsid w:val="002271AA"/>
    <w:rsid w:val="00260248"/>
    <w:rsid w:val="002849B9"/>
    <w:rsid w:val="002E65ED"/>
    <w:rsid w:val="00313842"/>
    <w:rsid w:val="003214B0"/>
    <w:rsid w:val="00341509"/>
    <w:rsid w:val="00344DF7"/>
    <w:rsid w:val="00351221"/>
    <w:rsid w:val="00364F10"/>
    <w:rsid w:val="00385781"/>
    <w:rsid w:val="00390987"/>
    <w:rsid w:val="003F15AD"/>
    <w:rsid w:val="00400195"/>
    <w:rsid w:val="00433911"/>
    <w:rsid w:val="00460FC2"/>
    <w:rsid w:val="00470676"/>
    <w:rsid w:val="004772B2"/>
    <w:rsid w:val="00480C2C"/>
    <w:rsid w:val="00494BB7"/>
    <w:rsid w:val="00495199"/>
    <w:rsid w:val="004C1295"/>
    <w:rsid w:val="004C4F13"/>
    <w:rsid w:val="00501974"/>
    <w:rsid w:val="005332A0"/>
    <w:rsid w:val="00547759"/>
    <w:rsid w:val="005829B8"/>
    <w:rsid w:val="00597EF5"/>
    <w:rsid w:val="005B0443"/>
    <w:rsid w:val="005C48D0"/>
    <w:rsid w:val="005C7936"/>
    <w:rsid w:val="005D76DA"/>
    <w:rsid w:val="005F0180"/>
    <w:rsid w:val="00603DC7"/>
    <w:rsid w:val="00604FBB"/>
    <w:rsid w:val="00621205"/>
    <w:rsid w:val="00633233"/>
    <w:rsid w:val="006341D3"/>
    <w:rsid w:val="00654A7F"/>
    <w:rsid w:val="006927F8"/>
    <w:rsid w:val="006966A1"/>
    <w:rsid w:val="00696BF6"/>
    <w:rsid w:val="006B7572"/>
    <w:rsid w:val="006C077C"/>
    <w:rsid w:val="006C550A"/>
    <w:rsid w:val="006D38AF"/>
    <w:rsid w:val="00710DD8"/>
    <w:rsid w:val="00711481"/>
    <w:rsid w:val="00732C1E"/>
    <w:rsid w:val="007342EB"/>
    <w:rsid w:val="00746F10"/>
    <w:rsid w:val="0075573C"/>
    <w:rsid w:val="00765C6E"/>
    <w:rsid w:val="00793E21"/>
    <w:rsid w:val="00794DE6"/>
    <w:rsid w:val="007A227D"/>
    <w:rsid w:val="007B475B"/>
    <w:rsid w:val="007B7161"/>
    <w:rsid w:val="007D1F2F"/>
    <w:rsid w:val="008177EA"/>
    <w:rsid w:val="00826CD2"/>
    <w:rsid w:val="00833563"/>
    <w:rsid w:val="0083662F"/>
    <w:rsid w:val="00855341"/>
    <w:rsid w:val="0089232D"/>
    <w:rsid w:val="008A332A"/>
    <w:rsid w:val="008A5D28"/>
    <w:rsid w:val="008B6EAB"/>
    <w:rsid w:val="008F0B8B"/>
    <w:rsid w:val="0091250A"/>
    <w:rsid w:val="00923A41"/>
    <w:rsid w:val="0093021E"/>
    <w:rsid w:val="00932CAF"/>
    <w:rsid w:val="0093782E"/>
    <w:rsid w:val="00992E7F"/>
    <w:rsid w:val="009A3502"/>
    <w:rsid w:val="009B0804"/>
    <w:rsid w:val="009C71DD"/>
    <w:rsid w:val="009D2E4C"/>
    <w:rsid w:val="009D45BD"/>
    <w:rsid w:val="009E6DDE"/>
    <w:rsid w:val="009F11DD"/>
    <w:rsid w:val="009F13F2"/>
    <w:rsid w:val="00A14726"/>
    <w:rsid w:val="00A3500B"/>
    <w:rsid w:val="00A40E68"/>
    <w:rsid w:val="00A43F8A"/>
    <w:rsid w:val="00A60FF4"/>
    <w:rsid w:val="00A62BB5"/>
    <w:rsid w:val="00A674A5"/>
    <w:rsid w:val="00A81362"/>
    <w:rsid w:val="00AA3985"/>
    <w:rsid w:val="00AB7E03"/>
    <w:rsid w:val="00AF783F"/>
    <w:rsid w:val="00B03322"/>
    <w:rsid w:val="00B25DD4"/>
    <w:rsid w:val="00B312B5"/>
    <w:rsid w:val="00B43EF8"/>
    <w:rsid w:val="00B62076"/>
    <w:rsid w:val="00B85016"/>
    <w:rsid w:val="00B91B21"/>
    <w:rsid w:val="00BD4682"/>
    <w:rsid w:val="00BE2F99"/>
    <w:rsid w:val="00C04A14"/>
    <w:rsid w:val="00C26015"/>
    <w:rsid w:val="00C33DD4"/>
    <w:rsid w:val="00C466C4"/>
    <w:rsid w:val="00C56EB7"/>
    <w:rsid w:val="00C618E6"/>
    <w:rsid w:val="00C83770"/>
    <w:rsid w:val="00C92E09"/>
    <w:rsid w:val="00C94ECD"/>
    <w:rsid w:val="00CB17F5"/>
    <w:rsid w:val="00CB60B6"/>
    <w:rsid w:val="00CC03F3"/>
    <w:rsid w:val="00CC6A85"/>
    <w:rsid w:val="00CF0C4E"/>
    <w:rsid w:val="00D621A6"/>
    <w:rsid w:val="00D76438"/>
    <w:rsid w:val="00D9751C"/>
    <w:rsid w:val="00DB4227"/>
    <w:rsid w:val="00DC0D70"/>
    <w:rsid w:val="00E0679D"/>
    <w:rsid w:val="00E124A2"/>
    <w:rsid w:val="00E51B4A"/>
    <w:rsid w:val="00E853AE"/>
    <w:rsid w:val="00EA6120"/>
    <w:rsid w:val="00EB753B"/>
    <w:rsid w:val="00EC3DD3"/>
    <w:rsid w:val="00ED31FF"/>
    <w:rsid w:val="00F22EBE"/>
    <w:rsid w:val="00F34A06"/>
    <w:rsid w:val="00F4566D"/>
    <w:rsid w:val="00F77FB4"/>
    <w:rsid w:val="00F92DF6"/>
    <w:rsid w:val="00F97AB2"/>
    <w:rsid w:val="00FA0ACC"/>
    <w:rsid w:val="00FA0B7F"/>
    <w:rsid w:val="00FA6ECF"/>
    <w:rsid w:val="00FB63CA"/>
    <w:rsid w:val="00FC098D"/>
    <w:rsid w:val="00FC31E5"/>
    <w:rsid w:val="00FC3D47"/>
    <w:rsid w:val="00FC466E"/>
    <w:rsid w:val="00FE5618"/>
    <w:rsid w:val="00FE7162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44CFB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styleId="UnresolvedMention">
    <w:name w:val="Unresolved Mention"/>
    <w:basedOn w:val="DefaultParagraphFont"/>
    <w:uiPriority w:val="99"/>
    <w:semiHidden/>
    <w:unhideWhenUsed/>
    <w:rsid w:val="006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1165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40</cp:revision>
  <cp:lastPrinted>2024-12-01T15:42:00Z</cp:lastPrinted>
  <dcterms:created xsi:type="dcterms:W3CDTF">2021-06-02T22:30:00Z</dcterms:created>
  <dcterms:modified xsi:type="dcterms:W3CDTF">2025-01-15T17:39:00Z</dcterms:modified>
</cp:coreProperties>
</file>