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151C" w14:textId="64F9E042" w:rsidR="00F97AB2" w:rsidRPr="005A38E1" w:rsidRDefault="00794DE6">
      <w:pPr>
        <w:pStyle w:val="Heading1"/>
      </w:pPr>
      <w:r w:rsidRPr="005A38E1">
        <w:t>I</w:t>
      </w:r>
      <w:r w:rsidR="00190936" w:rsidRPr="005A38E1">
        <w:t xml:space="preserve">SO/IEC JTC1/SC22/WG9 N </w:t>
      </w:r>
      <w:r w:rsidR="00F3611E" w:rsidRPr="005A38E1">
        <w:t>6</w:t>
      </w:r>
      <w:r w:rsidR="004A70C5">
        <w:t>5</w:t>
      </w:r>
      <w:r w:rsidR="00D819E2">
        <w:t>5</w:t>
      </w:r>
    </w:p>
    <w:p w14:paraId="43749C4D" w14:textId="77777777" w:rsidR="00F97AB2" w:rsidRPr="005A38E1" w:rsidRDefault="00F97AB2">
      <w:pPr>
        <w:pStyle w:val="HTMLPreformatted"/>
      </w:pPr>
    </w:p>
    <w:p w14:paraId="6B9D1A99" w14:textId="2EFA8F7C" w:rsidR="00F97AB2" w:rsidRPr="005A38E1" w:rsidRDefault="00D03E8B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 w:rsidRPr="005A38E1">
        <w:t>Draft Minutes</w:t>
      </w:r>
    </w:p>
    <w:p w14:paraId="383988C7" w14:textId="3801AA96" w:rsidR="0019253B" w:rsidRPr="005A38E1" w:rsidRDefault="0019253B" w:rsidP="0019253B">
      <w:pPr>
        <w:pStyle w:val="Heading3"/>
        <w:spacing w:before="120"/>
      </w:pPr>
      <w:r w:rsidRPr="005A38E1">
        <w:t>Meeting #</w:t>
      </w:r>
      <w:r w:rsidR="00FB0EB3" w:rsidRPr="005A38E1">
        <w:t>8</w:t>
      </w:r>
      <w:r w:rsidR="00D819E2">
        <w:t>9</w:t>
      </w:r>
      <w:r w:rsidRPr="005A38E1">
        <w:t xml:space="preserve"> of ISO/IEC JTC 1/SC 22/WG 9</w:t>
      </w:r>
    </w:p>
    <w:p w14:paraId="6A33CD2A" w14:textId="06397DDB" w:rsidR="00924138" w:rsidRPr="005A38E1" w:rsidRDefault="00D819E2" w:rsidP="00924138">
      <w:pPr>
        <w:pStyle w:val="Heading3"/>
        <w:spacing w:before="120"/>
      </w:pPr>
      <w:bookmarkStart w:id="0" w:name="_Hlk168662435"/>
      <w:r>
        <w:t>Wednesday</w:t>
      </w:r>
      <w:r w:rsidR="00DB412B" w:rsidRPr="005A38E1">
        <w:t xml:space="preserve">, </w:t>
      </w:r>
      <w:r>
        <w:t>4</w:t>
      </w:r>
      <w:r w:rsidR="00135FBB" w:rsidRPr="005A38E1">
        <w:t xml:space="preserve"> </w:t>
      </w:r>
      <w:r>
        <w:t>December</w:t>
      </w:r>
      <w:r w:rsidR="00540FC2" w:rsidRPr="005A38E1">
        <w:t xml:space="preserve"> </w:t>
      </w:r>
      <w:r w:rsidR="00DB412B" w:rsidRPr="005A38E1">
        <w:t>202</w:t>
      </w:r>
      <w:r w:rsidR="00135FBB" w:rsidRPr="005A38E1">
        <w:t>4</w:t>
      </w:r>
    </w:p>
    <w:bookmarkEnd w:id="0"/>
    <w:p w14:paraId="56F39938" w14:textId="77777777" w:rsidR="00F1257A" w:rsidRPr="005A38E1" w:rsidRDefault="00F1257A" w:rsidP="00F1257A">
      <w:pPr>
        <w:rPr>
          <w:highlight w:val="yellow"/>
        </w:rPr>
      </w:pPr>
    </w:p>
    <w:p w14:paraId="5BF6FAE5" w14:textId="79593837" w:rsidR="00EF33BB" w:rsidRPr="005A38E1" w:rsidRDefault="00D03E8B" w:rsidP="00B47CDD">
      <w:r w:rsidRPr="005A38E1">
        <w:rPr>
          <w:rFonts w:cs="Arial"/>
          <w:szCs w:val="20"/>
        </w:rPr>
        <w:t>M</w:t>
      </w:r>
      <w:r w:rsidR="00540FC2" w:rsidRPr="005A38E1">
        <w:rPr>
          <w:rFonts w:cs="Arial"/>
          <w:szCs w:val="20"/>
        </w:rPr>
        <w:t xml:space="preserve">eeting </w:t>
      </w:r>
      <w:r w:rsidRPr="005A38E1">
        <w:rPr>
          <w:rFonts w:cs="Arial"/>
          <w:szCs w:val="20"/>
        </w:rPr>
        <w:t>#8</w:t>
      </w:r>
      <w:r w:rsidR="00D819E2">
        <w:rPr>
          <w:rFonts w:cs="Arial"/>
          <w:szCs w:val="20"/>
        </w:rPr>
        <w:t>9</w:t>
      </w:r>
      <w:r w:rsidRPr="005A38E1">
        <w:rPr>
          <w:rFonts w:cs="Arial"/>
          <w:szCs w:val="20"/>
        </w:rPr>
        <w:t xml:space="preserve"> </w:t>
      </w:r>
      <w:r w:rsidR="00540FC2" w:rsidRPr="005A38E1">
        <w:rPr>
          <w:rFonts w:cs="Arial"/>
          <w:szCs w:val="20"/>
        </w:rPr>
        <w:t>of WG 9</w:t>
      </w:r>
      <w:r w:rsidRPr="005A38E1">
        <w:rPr>
          <w:rFonts w:cs="Arial"/>
          <w:szCs w:val="20"/>
        </w:rPr>
        <w:t xml:space="preserve"> was </w:t>
      </w:r>
      <w:r w:rsidR="00540FC2" w:rsidRPr="005A38E1">
        <w:rPr>
          <w:rFonts w:cs="Arial"/>
          <w:szCs w:val="20"/>
        </w:rPr>
        <w:t xml:space="preserve">held </w:t>
      </w:r>
      <w:r w:rsidR="00D819E2">
        <w:t>Wednesday</w:t>
      </w:r>
      <w:r w:rsidR="00135FBB" w:rsidRPr="005A38E1">
        <w:t xml:space="preserve">, </w:t>
      </w:r>
      <w:r w:rsidR="00D819E2">
        <w:t>4</w:t>
      </w:r>
      <w:r w:rsidR="00135FBB" w:rsidRPr="005A38E1">
        <w:t xml:space="preserve"> </w:t>
      </w:r>
      <w:r w:rsidR="00D819E2">
        <w:t>December</w:t>
      </w:r>
      <w:r w:rsidR="00135FBB" w:rsidRPr="005A38E1">
        <w:t xml:space="preserve"> 2024</w:t>
      </w:r>
      <w:r w:rsidR="00540FC2" w:rsidRPr="005A38E1">
        <w:rPr>
          <w:rFonts w:cs="Arial"/>
          <w:szCs w:val="20"/>
        </w:rPr>
        <w:t xml:space="preserve">. The meeting </w:t>
      </w:r>
      <w:r w:rsidRPr="005A38E1">
        <w:rPr>
          <w:rFonts w:cs="Arial"/>
          <w:szCs w:val="20"/>
        </w:rPr>
        <w:t xml:space="preserve">began at </w:t>
      </w:r>
      <w:r w:rsidR="00540FC2" w:rsidRPr="005B49D8">
        <w:rPr>
          <w:rFonts w:cs="Arial"/>
          <w:szCs w:val="20"/>
        </w:rPr>
        <w:t>16:</w:t>
      </w:r>
      <w:r w:rsidR="004A70C5" w:rsidRPr="005B49D8">
        <w:rPr>
          <w:rFonts w:cs="Arial"/>
          <w:szCs w:val="20"/>
        </w:rPr>
        <w:t>3</w:t>
      </w:r>
      <w:r w:rsidR="00F57BA0">
        <w:rPr>
          <w:rFonts w:cs="Arial"/>
          <w:szCs w:val="20"/>
        </w:rPr>
        <w:t>5</w:t>
      </w:r>
      <w:r w:rsidR="009F3047" w:rsidRPr="005A38E1">
        <w:rPr>
          <w:rFonts w:cs="Arial"/>
          <w:szCs w:val="20"/>
        </w:rPr>
        <w:t xml:space="preserve"> </w:t>
      </w:r>
      <w:r w:rsidR="00540FC2" w:rsidRPr="005A38E1">
        <w:rPr>
          <w:rFonts w:cs="Arial"/>
          <w:szCs w:val="20"/>
        </w:rPr>
        <w:t>UTC</w:t>
      </w:r>
      <w:r w:rsidR="00540FC2" w:rsidRPr="005A38E1">
        <w:t xml:space="preserve">. The meeting </w:t>
      </w:r>
      <w:r w:rsidRPr="005A38E1">
        <w:t xml:space="preserve">was </w:t>
      </w:r>
      <w:r w:rsidR="004A70C5">
        <w:t>virtual</w:t>
      </w:r>
      <w:r w:rsidR="00135FBB" w:rsidRPr="005A38E1">
        <w:t>.</w:t>
      </w:r>
    </w:p>
    <w:p w14:paraId="6B514236" w14:textId="421C8A6B" w:rsidR="00794DE6" w:rsidRPr="005A38E1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Pr="005A38E1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 w:rsidRPr="005A38E1">
        <w:t>AGENDA</w:t>
      </w:r>
    </w:p>
    <w:p w14:paraId="0F0076E8" w14:textId="77777777" w:rsidR="00F97AB2" w:rsidRPr="005A38E1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Pr="005A38E1">
          <w:rPr>
            <w:rStyle w:val="Hyperlink"/>
          </w:rPr>
          <w:t>Opening Orders</w:t>
        </w:r>
      </w:hyperlink>
      <w:r w:rsidR="003F7610" w:rsidRPr="005A38E1">
        <w:t>, Meeting Convenor</w:t>
      </w:r>
    </w:p>
    <w:bookmarkStart w:id="3" w:name="A1"/>
    <w:bookmarkEnd w:id="3"/>
    <w:p w14:paraId="1FDE69C4" w14:textId="77777777" w:rsidR="00F97AB2" w:rsidRPr="005A38E1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8E1">
        <w:fldChar w:fldCharType="begin"/>
      </w:r>
      <w:r w:rsidRPr="005A38E1">
        <w:instrText xml:space="preserve"> HYPERLINK  \l "RnI" </w:instrText>
      </w:r>
      <w:r w:rsidRPr="005A38E1">
        <w:fldChar w:fldCharType="separate"/>
      </w:r>
      <w:r w:rsidR="00F97AB2" w:rsidRPr="005A38E1">
        <w:rPr>
          <w:rStyle w:val="Hyperlink"/>
        </w:rPr>
        <w:t>Introductions</w:t>
      </w:r>
      <w:r w:rsidRPr="005A38E1">
        <w:rPr>
          <w:rStyle w:val="Hyperlink"/>
        </w:rPr>
        <w:t xml:space="preserve"> and Reports</w:t>
      </w:r>
      <w:r w:rsidRPr="005A38E1">
        <w:fldChar w:fldCharType="end"/>
      </w:r>
    </w:p>
    <w:bookmarkStart w:id="4" w:name="A2"/>
    <w:bookmarkStart w:id="5" w:name="A8"/>
    <w:bookmarkEnd w:id="4"/>
    <w:bookmarkEnd w:id="5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8E1">
        <w:fldChar w:fldCharType="begin"/>
      </w:r>
      <w:r w:rsidRPr="005A38E1">
        <w:instrText xml:space="preserve"> HYPERLINK  \l "AIs" </w:instrText>
      </w:r>
      <w:r w:rsidRPr="005A38E1">
        <w:fldChar w:fldCharType="separate"/>
      </w:r>
      <w:r w:rsidR="00BE2F99" w:rsidRPr="005A38E1">
        <w:rPr>
          <w:rStyle w:val="Hyperlink"/>
        </w:rPr>
        <w:t xml:space="preserve">Review of </w:t>
      </w:r>
      <w:r w:rsidR="00B03322" w:rsidRPr="005A38E1">
        <w:rPr>
          <w:rStyle w:val="Hyperlink"/>
        </w:rPr>
        <w:t xml:space="preserve">Open </w:t>
      </w:r>
      <w:r w:rsidR="00BE2F99" w:rsidRPr="005A38E1">
        <w:rPr>
          <w:rStyle w:val="Hyperlink"/>
        </w:rPr>
        <w:t>Action Items and Unimplemented Resolutions</w:t>
      </w:r>
      <w:r w:rsidRPr="005A38E1">
        <w:fldChar w:fldCharType="end"/>
      </w:r>
    </w:p>
    <w:p w14:paraId="1144EAE1" w14:textId="7FC1D96E" w:rsidR="00D819E2" w:rsidRPr="005A38E1" w:rsidRDefault="00D819E2" w:rsidP="00D819E2">
      <w:pPr>
        <w:pStyle w:val="StyleNormalWebLatinArialComplexArial10pt"/>
        <w:numPr>
          <w:ilvl w:val="0"/>
          <w:numId w:val="2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</w:pPr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 xml:space="preserve">2: </w:t>
      </w:r>
      <w:r>
        <w:t>Tullio will propose a way to implement the General Principles, to be discussed at the December meeting.</w:t>
      </w:r>
    </w:p>
    <w:bookmarkStart w:id="6" w:name="A9"/>
    <w:bookmarkStart w:id="7" w:name="AC"/>
    <w:bookmarkEnd w:id="6"/>
    <w:bookmarkEnd w:id="7"/>
    <w:p w14:paraId="1BD759BA" w14:textId="77777777" w:rsidR="00B03322" w:rsidRPr="005A38E1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8E1">
        <w:fldChar w:fldCharType="begin"/>
      </w:r>
      <w:r w:rsidRPr="005A38E1">
        <w:instrText xml:space="preserve"> HYPERLINK  \l "NextMtg" </w:instrText>
      </w:r>
      <w:r w:rsidRPr="005A38E1">
        <w:fldChar w:fldCharType="separate"/>
      </w:r>
      <w:r w:rsidR="00B03322" w:rsidRPr="005A38E1">
        <w:rPr>
          <w:rStyle w:val="Hyperlink"/>
        </w:rPr>
        <w:t>Scheduling of Future Meetings</w:t>
      </w:r>
      <w:r w:rsidRPr="005A38E1">
        <w:fldChar w:fldCharType="end"/>
      </w:r>
    </w:p>
    <w:p w14:paraId="2F99F7EF" w14:textId="77777777" w:rsidR="00F97AB2" w:rsidRPr="005A38E1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Pr="005A38E1">
          <w:rPr>
            <w:rStyle w:val="Hyperlink"/>
          </w:rPr>
          <w:t>Review of New Action Items</w:t>
        </w:r>
      </w:hyperlink>
    </w:p>
    <w:bookmarkStart w:id="8" w:name="AD"/>
    <w:bookmarkEnd w:id="8"/>
    <w:p w14:paraId="40C94A9D" w14:textId="77777777" w:rsidR="00F97AB2" w:rsidRPr="005A38E1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8E1">
        <w:fldChar w:fldCharType="begin"/>
      </w:r>
      <w:r w:rsidRPr="005A38E1">
        <w:instrText xml:space="preserve"> HYPERLINK  \l "Res" </w:instrText>
      </w:r>
      <w:r w:rsidRPr="005A38E1">
        <w:fldChar w:fldCharType="separate"/>
      </w:r>
      <w:r w:rsidR="00F97AB2" w:rsidRPr="005A38E1">
        <w:rPr>
          <w:rStyle w:val="Hyperlink"/>
        </w:rPr>
        <w:t>Final Consideration of Resolutions</w:t>
      </w:r>
      <w:r w:rsidRPr="005A38E1">
        <w:fldChar w:fldCharType="end"/>
      </w:r>
    </w:p>
    <w:p w14:paraId="05404B1F" w14:textId="77777777" w:rsidR="00F97AB2" w:rsidRPr="005A38E1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E"/>
      <w:bookmarkStart w:id="10" w:name="Rec"/>
      <w:bookmarkEnd w:id="9"/>
      <w:r w:rsidRPr="005A38E1">
        <w:t>Recess</w:t>
      </w:r>
      <w:bookmarkEnd w:id="10"/>
    </w:p>
    <w:p w14:paraId="0E8E8ED3" w14:textId="77777777" w:rsidR="003F7610" w:rsidRPr="005A38E1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1" w:name="OO"/>
      <w:bookmarkEnd w:id="11"/>
      <w:r w:rsidR="003F7610" w:rsidRPr="005A38E1">
        <w:t xml:space="preserve">Opening Orders </w:t>
      </w:r>
    </w:p>
    <w:p w14:paraId="0E09EEBA" w14:textId="77777777" w:rsidR="003F7610" w:rsidRPr="005A38E1" w:rsidRDefault="003F7610" w:rsidP="003F7610">
      <w:pPr>
        <w:pStyle w:val="StyleNormalWebLatinArialComplexArial10pt"/>
      </w:pPr>
      <w:r w:rsidRPr="005A38E1">
        <w:t xml:space="preserve">Call to Order </w:t>
      </w:r>
    </w:p>
    <w:p w14:paraId="2E180048" w14:textId="535EB144" w:rsidR="003F7610" w:rsidRPr="005A38E1" w:rsidRDefault="003F7610" w:rsidP="003F7610">
      <w:pPr>
        <w:pStyle w:val="StyleNormalWebLatinArialComplexArial10pt"/>
      </w:pPr>
      <w:r w:rsidRPr="005A38E1">
        <w:t>Appointment of Meeting Secretary</w:t>
      </w:r>
      <w:r w:rsidR="004D67EE" w:rsidRPr="005A38E1">
        <w:t xml:space="preserve"> </w:t>
      </w:r>
    </w:p>
    <w:p w14:paraId="72C36254" w14:textId="1403F6FC" w:rsidR="00457B8B" w:rsidRPr="005A38E1" w:rsidRDefault="00457B8B" w:rsidP="003F7610">
      <w:pPr>
        <w:pStyle w:val="StyleNormalWebLatinArialComplexArial10pt"/>
      </w:pPr>
      <w:r w:rsidRPr="005A38E1">
        <w:t xml:space="preserve">ISO Code of </w:t>
      </w:r>
      <w:r w:rsidR="00A6167C" w:rsidRPr="005A38E1">
        <w:t>C</w:t>
      </w:r>
      <w:r w:rsidRPr="005A38E1">
        <w:t>onduct (CoC)</w:t>
      </w:r>
      <w:r w:rsidR="00A6167C" w:rsidRPr="005A38E1">
        <w:t xml:space="preserve"> review</w:t>
      </w:r>
    </w:p>
    <w:p w14:paraId="443CE1F8" w14:textId="1142652F" w:rsidR="00EB484A" w:rsidRPr="005A38E1" w:rsidRDefault="00EB484A" w:rsidP="004F216D">
      <w:pPr>
        <w:pStyle w:val="StyleNormalWebLatinArialComplexArial10pt"/>
        <w:ind w:firstLine="720"/>
      </w:pPr>
      <w:r w:rsidRPr="005A38E1">
        <w:t>https://standards.incits.org/apps/group_public/document.php?document_id=138721</w:t>
      </w:r>
    </w:p>
    <w:p w14:paraId="69CF9229" w14:textId="77777777" w:rsidR="003F7610" w:rsidRPr="005A38E1" w:rsidRDefault="003F7610" w:rsidP="003F7610">
      <w:pPr>
        <w:pStyle w:val="StyleNormalWebLatinArialComplexArial10pt"/>
      </w:pPr>
      <w:r w:rsidRPr="005A38E1">
        <w:t>Welcome and Administrative Arrangements</w:t>
      </w:r>
    </w:p>
    <w:p w14:paraId="5B271E16" w14:textId="77777777" w:rsidR="003F7610" w:rsidRPr="005A38E1" w:rsidRDefault="003F7610" w:rsidP="003F7610">
      <w:pPr>
        <w:pStyle w:val="StyleNormalWebLatinArialComplexArial10pt"/>
      </w:pPr>
      <w:r w:rsidRPr="005A38E1">
        <w:t xml:space="preserve">Approval of the </w:t>
      </w:r>
      <w:hyperlink w:anchor="Agenda" w:history="1">
        <w:r w:rsidRPr="005A38E1">
          <w:rPr>
            <w:rStyle w:val="Hyperlink"/>
          </w:rPr>
          <w:t>Agenda</w:t>
        </w:r>
      </w:hyperlink>
    </w:p>
    <w:p w14:paraId="06BA211D" w14:textId="6CB68A36" w:rsidR="003F7610" w:rsidRPr="005A38E1" w:rsidRDefault="00D819E2" w:rsidP="003F7610">
      <w:pPr>
        <w:pStyle w:val="StyleNormalWebLatinArialComplexArial10pt"/>
      </w:pPr>
      <w:r w:rsidRPr="009B309E">
        <w:t xml:space="preserve">Approval of </w:t>
      </w:r>
      <w:hyperlink r:id="rId8" w:history="1">
        <w:r w:rsidRPr="009B309E">
          <w:rPr>
            <w:rStyle w:val="Hyperlink"/>
          </w:rPr>
          <w:t>N651</w:t>
        </w:r>
      </w:hyperlink>
      <w:r w:rsidRPr="009B309E">
        <w:t>: Meeting #88 Minutes</w:t>
      </w:r>
      <w:r w:rsidR="003F7610" w:rsidRPr="005A38E1">
        <w:t xml:space="preserve">.  </w:t>
      </w:r>
    </w:p>
    <w:p w14:paraId="2D951753" w14:textId="77777777" w:rsidR="003F7610" w:rsidRPr="005A38E1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37B8D296" w14:textId="77777777" w:rsidR="006B1E25" w:rsidRPr="005A38E1" w:rsidRDefault="00000000" w:rsidP="006B1E25">
      <w:bookmarkStart w:id="12" w:name="RnI"/>
      <w:bookmarkStart w:id="13" w:name="Canada"/>
      <w:bookmarkEnd w:id="12"/>
      <w:bookmarkEnd w:id="13"/>
      <w:r>
        <w:lastRenderedPageBreak/>
        <w:pict w14:anchorId="6F6EBE2C">
          <v:rect id="_x0000_i1028" style="width:6in;height:1.5pt" o:hrstd="t" o:hr="t" fillcolor="#aca899" stroked="f"/>
        </w:pict>
      </w:r>
    </w:p>
    <w:p w14:paraId="487382FB" w14:textId="77777777" w:rsidR="00A16D1F" w:rsidRPr="005A38E1" w:rsidRDefault="00A16D1F" w:rsidP="006B1E25">
      <w:pPr>
        <w:rPr>
          <w:rFonts w:cs="Arial"/>
          <w:b/>
          <w:bCs/>
          <w:sz w:val="26"/>
          <w:szCs w:val="26"/>
        </w:rPr>
      </w:pPr>
      <w:bookmarkStart w:id="14" w:name="AIs"/>
      <w:bookmarkEnd w:id="14"/>
      <w:r w:rsidRPr="005A38E1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Pr="005A38E1" w:rsidRDefault="00A16D1F" w:rsidP="001A4284">
      <w:pPr>
        <w:pStyle w:val="NormalWeb"/>
      </w:pPr>
      <w:r w:rsidRPr="005A38E1">
        <w:t>This is the "To Do" list for WG</w:t>
      </w:r>
      <w:r w:rsidR="001A4284" w:rsidRPr="005A38E1">
        <w:t xml:space="preserve"> </w:t>
      </w:r>
      <w:r w:rsidRPr="005A38E1">
        <w:t>9. Some are informal action items assigned to various participants. Some are formal resolutions, which are not yet implemented. Some items are simply in suspense awaiting action by other groups.</w:t>
      </w:r>
    </w:p>
    <w:p w14:paraId="5577B958" w14:textId="77777777" w:rsidR="00056E13" w:rsidRPr="00A63A1A" w:rsidRDefault="00056E13" w:rsidP="00056E13"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>2</w:t>
      </w:r>
      <w:r w:rsidRPr="0097059C">
        <w:rPr>
          <w:b/>
        </w:rPr>
        <w:t>:</w:t>
      </w:r>
      <w:r>
        <w:rPr>
          <w:b/>
          <w:sz w:val="26"/>
          <w:szCs w:val="26"/>
        </w:rPr>
        <w:t xml:space="preserve"> </w:t>
      </w:r>
      <w:r>
        <w:t>Tullio will identify a proposed way to implement the General Principles and will present it at the December meeting.</w:t>
      </w:r>
    </w:p>
    <w:p w14:paraId="6D0E4CF7" w14:textId="77777777" w:rsidR="00056E13" w:rsidRDefault="00056E13" w:rsidP="00056E13"/>
    <w:p w14:paraId="614C9912" w14:textId="65AF6F76" w:rsidR="00580E8C" w:rsidRDefault="00580E8C" w:rsidP="00580E8C">
      <w:r>
        <w:t>Note that the G</w:t>
      </w:r>
      <w:r w:rsidRPr="005A38E1">
        <w:t xml:space="preserve">eneral </w:t>
      </w:r>
      <w:r>
        <w:t>P</w:t>
      </w:r>
      <w:r w:rsidRPr="005A38E1">
        <w:t>rinciples</w:t>
      </w:r>
      <w:r>
        <w:t xml:space="preserve"> document is available in the WG 9 Repository, online here:</w:t>
      </w:r>
    </w:p>
    <w:p w14:paraId="52992E91" w14:textId="77777777" w:rsidR="00580E8C" w:rsidRPr="005A38E1" w:rsidRDefault="00580E8C" w:rsidP="00580E8C">
      <w:r w:rsidRPr="00F76A46">
        <w:br/>
      </w:r>
      <w:hyperlink r:id="rId9" w:history="1">
        <w:r w:rsidRPr="00F76A46">
          <w:rPr>
            <w:rStyle w:val="Hyperlink"/>
          </w:rPr>
          <w:t>https://www.open-std.org/jtc1/sc22/wg9/n650_WG9_General_Principles.docx</w:t>
        </w:r>
      </w:hyperlink>
      <w:r w:rsidRPr="00F76A46">
        <w:t xml:space="preserve"> </w:t>
      </w:r>
      <w:r w:rsidRPr="00F76A46">
        <w:br/>
      </w:r>
      <w:r w:rsidRPr="00F76A46">
        <w:br/>
        <w:t xml:space="preserve">and </w:t>
      </w:r>
      <w:r w:rsidRPr="00F76A46">
        <w:br/>
      </w:r>
      <w:r w:rsidRPr="00F76A46">
        <w:br/>
      </w:r>
      <w:hyperlink r:id="rId10" w:history="1">
        <w:r w:rsidRPr="00F76A46">
          <w:rPr>
            <w:rStyle w:val="Hyperlink"/>
          </w:rPr>
          <w:t>https://www.open-std.org/jtc1/sc22/wg9/n650_WG9_General_Principles.pdf</w:t>
        </w:r>
      </w:hyperlink>
    </w:p>
    <w:p w14:paraId="4BCFDDD0" w14:textId="77777777" w:rsidR="00056E13" w:rsidRDefault="00056E13" w:rsidP="00056E13"/>
    <w:p w14:paraId="2F5084AE" w14:textId="77777777" w:rsidR="00580E8C" w:rsidRDefault="00580E8C" w:rsidP="00056E13"/>
    <w:p w14:paraId="4F5DABD0" w14:textId="4AA46D78" w:rsidR="00580E8C" w:rsidRDefault="008768B9" w:rsidP="00056E13">
      <w:r w:rsidRPr="008768B9">
        <w:t xml:space="preserve">Tullio's proposed plan </w:t>
      </w:r>
      <w:r>
        <w:t xml:space="preserve">is </w:t>
      </w:r>
      <w:r w:rsidRPr="008768B9">
        <w:t>in the WG 9 Repository</w:t>
      </w:r>
      <w:r>
        <w:t xml:space="preserve">. </w:t>
      </w:r>
      <w:r w:rsidRPr="008768B9">
        <w:t xml:space="preserve">The Word version is here: </w:t>
      </w:r>
      <w:r w:rsidRPr="008768B9">
        <w:br/>
      </w:r>
      <w:r w:rsidRPr="008768B9">
        <w:br/>
      </w:r>
      <w:hyperlink r:id="rId11" w:history="1">
        <w:r w:rsidRPr="008768B9">
          <w:rPr>
            <w:rStyle w:val="Hyperlink"/>
          </w:rPr>
          <w:t>https://www.open-std.org/jtc1/sc22/wg9/n654_WG_9_Future_Plan.docx</w:t>
        </w:r>
      </w:hyperlink>
      <w:r w:rsidRPr="008768B9">
        <w:t xml:space="preserve"> </w:t>
      </w:r>
      <w:r w:rsidRPr="008768B9">
        <w:br/>
      </w:r>
      <w:r w:rsidRPr="008768B9">
        <w:br/>
        <w:t xml:space="preserve">and the PDF is here: </w:t>
      </w:r>
      <w:r w:rsidRPr="008768B9">
        <w:br/>
      </w:r>
      <w:r w:rsidRPr="008768B9">
        <w:br/>
      </w:r>
      <w:hyperlink r:id="rId12" w:history="1">
        <w:r w:rsidRPr="008768B9">
          <w:rPr>
            <w:rStyle w:val="Hyperlink"/>
          </w:rPr>
          <w:t>https://www.open-std.org/jtc1/sc22/wg9/n654_WG_9_Future_Plan.pdf</w:t>
        </w:r>
      </w:hyperlink>
    </w:p>
    <w:p w14:paraId="0400DE38" w14:textId="77777777" w:rsidR="00C4060E" w:rsidRDefault="00C4060E" w:rsidP="004F4626"/>
    <w:p w14:paraId="395C9769" w14:textId="77777777" w:rsidR="00580E8C" w:rsidRDefault="00580E8C" w:rsidP="004F4626"/>
    <w:p w14:paraId="3E6221EE" w14:textId="77777777" w:rsidR="00580E8C" w:rsidRPr="005A38E1" w:rsidRDefault="00580E8C" w:rsidP="004F4626"/>
    <w:p w14:paraId="051E8261" w14:textId="4DE27720" w:rsidR="004F4626" w:rsidRPr="005A38E1" w:rsidRDefault="004F4626" w:rsidP="004F4626">
      <w:hyperlink w:anchor="Agenda" w:history="1">
        <w:r w:rsidRPr="005A38E1">
          <w:rPr>
            <w:rStyle w:val="Hyperlink"/>
          </w:rPr>
          <w:t>AGENDA</w:t>
        </w:r>
      </w:hyperlink>
    </w:p>
    <w:p w14:paraId="7E7C7776" w14:textId="77777777" w:rsidR="004F4626" w:rsidRPr="005A38E1" w:rsidRDefault="004F4626" w:rsidP="004F4626"/>
    <w:p w14:paraId="6B0BBD2C" w14:textId="77777777" w:rsidR="004F4626" w:rsidRPr="005A38E1" w:rsidRDefault="00000000" w:rsidP="004F4626">
      <w:pPr>
        <w:pStyle w:val="Heading3"/>
        <w:spacing w:before="0" w:after="0"/>
      </w:pPr>
      <w:bookmarkStart w:id="15" w:name="COW"/>
      <w:bookmarkEnd w:id="15"/>
      <w:r>
        <w:pict w14:anchorId="5EC876F1">
          <v:rect id="_x0000_i1029" style="width:6in;height:1.5pt" o:hrstd="t" o:hr="t" fillcolor="#aca899" stroked="f"/>
        </w:pict>
      </w:r>
      <w:bookmarkStart w:id="16" w:name="NextMtg"/>
      <w:bookmarkEnd w:id="16"/>
      <w:r w:rsidR="004F4626" w:rsidRPr="005A38E1">
        <w:t>Scheduling of Future Meetings</w:t>
      </w:r>
    </w:p>
    <w:p w14:paraId="3DB1D6B7" w14:textId="77777777" w:rsidR="005235F4" w:rsidRPr="005A38E1" w:rsidRDefault="005235F4" w:rsidP="005235F4"/>
    <w:p w14:paraId="0E040463" w14:textId="0C32F425" w:rsidR="00854538" w:rsidRDefault="00854538" w:rsidP="00854538">
      <w:r w:rsidRPr="0014095D">
        <w:t>The June 202</w:t>
      </w:r>
      <w:r>
        <w:t>5</w:t>
      </w:r>
      <w:r w:rsidRPr="0014095D">
        <w:t xml:space="preserve"> meeting will be hybrid, in conjunction with</w:t>
      </w:r>
      <w:r>
        <w:t xml:space="preserve"> the</w:t>
      </w:r>
      <w:r w:rsidRPr="0014095D">
        <w:t xml:space="preserve"> Ada Europe 202</w:t>
      </w:r>
      <w:r>
        <w:t xml:space="preserve">5 Conference </w:t>
      </w:r>
      <w:r w:rsidRPr="00B06D9F">
        <w:t>1</w:t>
      </w:r>
      <w:r w:rsidR="00B06D9F" w:rsidRPr="00B06D9F">
        <w:t>0</w:t>
      </w:r>
      <w:r w:rsidRPr="00B06D9F">
        <w:t>-1</w:t>
      </w:r>
      <w:r w:rsidR="00B06D9F" w:rsidRPr="00B06D9F">
        <w:t>3</w:t>
      </w:r>
      <w:r w:rsidRPr="00B06D9F">
        <w:t xml:space="preserve"> (Tuesday through Friday)</w:t>
      </w:r>
      <w:r>
        <w:t xml:space="preserve"> in Paris</w:t>
      </w:r>
      <w:r w:rsidRPr="0014095D">
        <w:t>.</w:t>
      </w:r>
      <w:r>
        <w:t xml:space="preserve"> </w:t>
      </w:r>
      <w:r w:rsidR="005B49D8">
        <w:t xml:space="preserve">The meeting will be held </w:t>
      </w:r>
      <w:r w:rsidR="008F669E" w:rsidRPr="005B49D8">
        <w:t xml:space="preserve">Monday afternoon, </w:t>
      </w:r>
      <w:r w:rsidR="005B49D8" w:rsidRPr="005B49D8">
        <w:t xml:space="preserve">i.e., </w:t>
      </w:r>
      <w:r w:rsidR="008F669E" w:rsidRPr="005B49D8">
        <w:t>the 9th</w:t>
      </w:r>
      <w:r w:rsidR="00B06D9F" w:rsidRPr="005B49D8">
        <w:t>. Note that Ada-Europe has renewed their invitation to host</w:t>
      </w:r>
      <w:r w:rsidR="008F669E" w:rsidRPr="005B49D8">
        <w:t>.</w:t>
      </w:r>
    </w:p>
    <w:p w14:paraId="4B290F59" w14:textId="77777777" w:rsidR="00854538" w:rsidRDefault="00854538" w:rsidP="00854538"/>
    <w:p w14:paraId="1FE17E8F" w14:textId="73CDEB09" w:rsidR="00A90440" w:rsidRPr="005A38E1" w:rsidRDefault="00854538" w:rsidP="005235F4">
      <w:r>
        <w:t>The October 202</w:t>
      </w:r>
      <w:r w:rsidR="00B06D9F">
        <w:t>5</w:t>
      </w:r>
      <w:r>
        <w:t xml:space="preserve"> meeting will be held on </w:t>
      </w:r>
      <w:r w:rsidR="0042775B">
        <w:t xml:space="preserve">Wednesday </w:t>
      </w:r>
      <w:r>
        <w:t xml:space="preserve">the </w:t>
      </w:r>
      <w:r w:rsidR="0042775B">
        <w:t>8</w:t>
      </w:r>
      <w:r w:rsidRPr="005B49D8">
        <w:rPr>
          <w:vertAlign w:val="superscript"/>
        </w:rPr>
        <w:t>th</w:t>
      </w:r>
      <w:r>
        <w:t xml:space="preserve"> at </w:t>
      </w:r>
      <w:r w:rsidRPr="005B49D8">
        <w:t>16:30</w:t>
      </w:r>
      <w:r>
        <w:t xml:space="preserve"> UTC and will be virtual.</w:t>
      </w:r>
    </w:p>
    <w:p w14:paraId="3C652072" w14:textId="77777777" w:rsidR="004F4626" w:rsidRPr="005A38E1" w:rsidRDefault="004F4626" w:rsidP="004F4626"/>
    <w:p w14:paraId="0E9A78C7" w14:textId="77777777" w:rsidR="004F4626" w:rsidRPr="005A38E1" w:rsidRDefault="004F4626" w:rsidP="004F4626">
      <w:hyperlink w:anchor="Agenda" w:history="1">
        <w:r w:rsidRPr="005A38E1">
          <w:rPr>
            <w:rStyle w:val="Hyperlink"/>
          </w:rPr>
          <w:t>AGENDA</w:t>
        </w:r>
      </w:hyperlink>
    </w:p>
    <w:p w14:paraId="57182915" w14:textId="77777777" w:rsidR="004F4626" w:rsidRPr="005A38E1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0" style="width:6in;height:1.5pt" o:hrstd="t" o:hr="t" fillcolor="#aca899" stroked="f"/>
        </w:pict>
      </w:r>
    </w:p>
    <w:p w14:paraId="54ECECB6" w14:textId="77777777" w:rsidR="004F4626" w:rsidRPr="005A38E1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17" w:name="RvwAIs"/>
      <w:bookmarkEnd w:id="17"/>
      <w:r w:rsidRPr="005A38E1">
        <w:rPr>
          <w:b/>
          <w:sz w:val="26"/>
          <w:szCs w:val="26"/>
        </w:rPr>
        <w:t>Review of New Action Items</w:t>
      </w:r>
    </w:p>
    <w:p w14:paraId="1F0C0049" w14:textId="53011157" w:rsidR="0042775B" w:rsidRDefault="0042775B" w:rsidP="0042775B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9B3361">
        <w:rPr>
          <w:b/>
          <w:szCs w:val="24"/>
        </w:rPr>
        <w:t>AI-8</w:t>
      </w:r>
      <w:r>
        <w:rPr>
          <w:b/>
          <w:szCs w:val="24"/>
        </w:rPr>
        <w:t>9</w:t>
      </w:r>
      <w:r w:rsidRPr="009B3361">
        <w:rPr>
          <w:b/>
          <w:szCs w:val="24"/>
        </w:rPr>
        <w:t>-1:</w:t>
      </w:r>
      <w:r>
        <w:rPr>
          <w:b/>
          <w:szCs w:val="24"/>
        </w:rPr>
        <w:t xml:space="preserve">  </w:t>
      </w:r>
      <w:r w:rsidRPr="008F669E">
        <w:rPr>
          <w:bCs/>
          <w:szCs w:val="24"/>
        </w:rPr>
        <w:t>Randy</w:t>
      </w:r>
      <w:r>
        <w:rPr>
          <w:b/>
          <w:szCs w:val="24"/>
        </w:rPr>
        <w:t xml:space="preserve"> </w:t>
      </w:r>
      <w:r w:rsidR="005B49D8" w:rsidRPr="005B49D8">
        <w:rPr>
          <w:bCs/>
          <w:szCs w:val="24"/>
        </w:rPr>
        <w:t>B.</w:t>
      </w:r>
      <w:r w:rsidR="005B49D8">
        <w:rPr>
          <w:b/>
          <w:szCs w:val="24"/>
        </w:rPr>
        <w:t xml:space="preserve"> </w:t>
      </w:r>
      <w:r w:rsidRPr="008F669E">
        <w:rPr>
          <w:bCs/>
          <w:szCs w:val="24"/>
        </w:rPr>
        <w:t xml:space="preserve">to get an alternate document generation installation set up by end of </w:t>
      </w:r>
      <w:r>
        <w:rPr>
          <w:bCs/>
          <w:szCs w:val="24"/>
        </w:rPr>
        <w:t xml:space="preserve">September </w:t>
      </w:r>
      <w:r w:rsidRPr="008F669E">
        <w:rPr>
          <w:bCs/>
          <w:szCs w:val="24"/>
        </w:rPr>
        <w:t>2025</w:t>
      </w:r>
      <w:r>
        <w:t>.</w:t>
      </w:r>
    </w:p>
    <w:p w14:paraId="35CED24A" w14:textId="6B030B1F" w:rsidR="0042775B" w:rsidRDefault="0042775B" w:rsidP="0042775B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9B3361">
        <w:rPr>
          <w:b/>
          <w:szCs w:val="24"/>
        </w:rPr>
        <w:t>AI-8</w:t>
      </w:r>
      <w:r>
        <w:rPr>
          <w:b/>
          <w:szCs w:val="24"/>
        </w:rPr>
        <w:t>9</w:t>
      </w:r>
      <w:r w:rsidRPr="009B3361">
        <w:rPr>
          <w:b/>
          <w:szCs w:val="24"/>
        </w:rPr>
        <w:t>-</w:t>
      </w:r>
      <w:r>
        <w:rPr>
          <w:b/>
          <w:szCs w:val="24"/>
        </w:rPr>
        <w:t>2</w:t>
      </w:r>
      <w:r w:rsidRPr="009B3361">
        <w:rPr>
          <w:b/>
          <w:szCs w:val="24"/>
        </w:rPr>
        <w:t>:</w:t>
      </w:r>
      <w:r>
        <w:rPr>
          <w:b/>
          <w:szCs w:val="24"/>
        </w:rPr>
        <w:t xml:space="preserve">  </w:t>
      </w:r>
      <w:r>
        <w:rPr>
          <w:bCs/>
          <w:szCs w:val="24"/>
        </w:rPr>
        <w:t>Steve B</w:t>
      </w:r>
      <w:r w:rsidR="005B49D8">
        <w:rPr>
          <w:bCs/>
          <w:szCs w:val="24"/>
        </w:rPr>
        <w:t>.</w:t>
      </w:r>
      <w:r>
        <w:rPr>
          <w:bCs/>
          <w:szCs w:val="24"/>
        </w:rPr>
        <w:t xml:space="preserve"> to identify ARG rules for defining voting and non-voting members, by June 2025 WG 9 meeting</w:t>
      </w:r>
      <w:r>
        <w:t>.</w:t>
      </w:r>
    </w:p>
    <w:p w14:paraId="591845A5" w14:textId="5038D344" w:rsidR="00524C69" w:rsidRPr="005A38E1" w:rsidRDefault="00524C69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14:paraId="2041D30B" w14:textId="77777777" w:rsidR="004F4626" w:rsidRPr="005A38E1" w:rsidRDefault="004F4626" w:rsidP="004F4626">
      <w:hyperlink w:anchor="Agenda" w:history="1">
        <w:r w:rsidRPr="005A38E1">
          <w:rPr>
            <w:rStyle w:val="Hyperlink"/>
          </w:rPr>
          <w:t>AGENDA</w:t>
        </w:r>
      </w:hyperlink>
    </w:p>
    <w:p w14:paraId="184A0711" w14:textId="77777777" w:rsidR="004F4626" w:rsidRPr="005A38E1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1" style="width:6in;height:1.5pt" o:hrstd="t" o:hr="t" fillcolor="#aca899" stroked="f"/>
        </w:pict>
      </w:r>
    </w:p>
    <w:p w14:paraId="6AFDE83F" w14:textId="77777777" w:rsidR="004F4626" w:rsidRPr="005A38E1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18" w:name="Res"/>
      <w:bookmarkEnd w:id="18"/>
      <w:r w:rsidRPr="005A38E1">
        <w:rPr>
          <w:b/>
          <w:sz w:val="26"/>
          <w:szCs w:val="26"/>
        </w:rPr>
        <w:t>Final Consideration of Resolutions</w:t>
      </w:r>
    </w:p>
    <w:p w14:paraId="3C3DD427" w14:textId="4194AF78" w:rsidR="002F6572" w:rsidRDefault="002F6572" w:rsidP="002F6572">
      <w:r w:rsidRPr="005A38E1">
        <w:rPr>
          <w:rFonts w:cs="Arial"/>
          <w:b/>
        </w:rPr>
        <w:t xml:space="preserve">Resolution </w:t>
      </w:r>
      <w:r w:rsidR="00F20EFE">
        <w:rPr>
          <w:rFonts w:cs="Arial"/>
          <w:b/>
        </w:rPr>
        <w:t>8</w:t>
      </w:r>
      <w:r w:rsidR="00D819E2">
        <w:rPr>
          <w:rFonts w:cs="Arial"/>
          <w:b/>
        </w:rPr>
        <w:t>9</w:t>
      </w:r>
      <w:r w:rsidR="00F20EFE">
        <w:rPr>
          <w:rFonts w:cs="Arial"/>
          <w:b/>
        </w:rPr>
        <w:t>-</w:t>
      </w:r>
      <w:r w:rsidRPr="005A38E1">
        <w:rPr>
          <w:rFonts w:cs="Arial"/>
          <w:b/>
        </w:rPr>
        <w:t>1</w:t>
      </w:r>
      <w:r w:rsidRPr="005A38E1">
        <w:rPr>
          <w:rFonts w:cs="Arial"/>
          <w:b/>
          <w:sz w:val="22"/>
          <w:szCs w:val="26"/>
        </w:rPr>
        <w:t xml:space="preserve">: </w:t>
      </w:r>
      <w:r w:rsidRPr="005A38E1">
        <w:t>The meeting minutes of meeting #8</w:t>
      </w:r>
      <w:r w:rsidR="00D819E2">
        <w:t>8</w:t>
      </w:r>
      <w:r w:rsidRPr="005A38E1">
        <w:t xml:space="preserve"> are </w:t>
      </w:r>
      <w:r w:rsidRPr="00540C19">
        <w:t>approved</w:t>
      </w:r>
      <w:r w:rsidRPr="005A38E1">
        <w:t>.</w:t>
      </w:r>
      <w:r w:rsidR="00647556">
        <w:t xml:space="preserve"> </w:t>
      </w:r>
    </w:p>
    <w:p w14:paraId="2B00A227" w14:textId="77777777" w:rsidR="002F6572" w:rsidRPr="005A38E1" w:rsidRDefault="002F6572" w:rsidP="002F6572"/>
    <w:p w14:paraId="01F5C56F" w14:textId="3E29A391" w:rsidR="00647556" w:rsidRDefault="002F6572" w:rsidP="002F6572">
      <w:pPr>
        <w:rPr>
          <w:rFonts w:cs="Arial"/>
          <w:bCs/>
        </w:rPr>
      </w:pPr>
      <w:r w:rsidRPr="005A38E1">
        <w:rPr>
          <w:rFonts w:cs="Arial"/>
          <w:b/>
        </w:rPr>
        <w:t xml:space="preserve">Resolution </w:t>
      </w:r>
      <w:r w:rsidR="00F20EFE">
        <w:rPr>
          <w:rFonts w:cs="Arial"/>
          <w:b/>
        </w:rPr>
        <w:t>8</w:t>
      </w:r>
      <w:r w:rsidR="00D819E2">
        <w:rPr>
          <w:rFonts w:cs="Arial"/>
          <w:b/>
        </w:rPr>
        <w:t>9</w:t>
      </w:r>
      <w:r w:rsidR="00F20EFE">
        <w:rPr>
          <w:rFonts w:cs="Arial"/>
          <w:b/>
        </w:rPr>
        <w:t>-</w:t>
      </w:r>
      <w:r w:rsidRPr="005A38E1">
        <w:rPr>
          <w:rFonts w:cs="Arial"/>
          <w:b/>
        </w:rPr>
        <w:t>2:</w:t>
      </w:r>
      <w:r w:rsidR="008F669E">
        <w:rPr>
          <w:rFonts w:cs="Arial"/>
          <w:b/>
        </w:rPr>
        <w:t xml:space="preserve"> </w:t>
      </w:r>
      <w:r w:rsidR="008F669E" w:rsidRPr="008F669E">
        <w:rPr>
          <w:rFonts w:cs="Arial"/>
          <w:bCs/>
        </w:rPr>
        <w:t>WG 9 approves the Proposed Implementation Plan for the General Principles.</w:t>
      </w:r>
    </w:p>
    <w:p w14:paraId="5592EFEA" w14:textId="3389533A" w:rsidR="0042775B" w:rsidRDefault="0042775B" w:rsidP="002F6572">
      <w:pPr>
        <w:rPr>
          <w:rFonts w:cs="Arial"/>
          <w:bCs/>
        </w:rPr>
      </w:pPr>
      <w:r>
        <w:rPr>
          <w:rFonts w:cs="Arial"/>
          <w:bCs/>
        </w:rPr>
        <w:t>Motion: Tucker; Second: Richard; Approved unanimously.</w:t>
      </w:r>
    </w:p>
    <w:p w14:paraId="688FC0B9" w14:textId="77777777" w:rsidR="0042775B" w:rsidRDefault="0042775B" w:rsidP="002F6572">
      <w:pPr>
        <w:rPr>
          <w:rFonts w:cs="Arial"/>
          <w:bCs/>
        </w:rPr>
      </w:pPr>
    </w:p>
    <w:p w14:paraId="7AB70872" w14:textId="12A7E8F8" w:rsidR="0042775B" w:rsidRPr="00647556" w:rsidRDefault="0042775B" w:rsidP="002F6572">
      <w:pPr>
        <w:rPr>
          <w:bCs/>
          <w:szCs w:val="20"/>
        </w:rPr>
      </w:pPr>
      <w:r w:rsidRPr="005A38E1">
        <w:rPr>
          <w:rFonts w:cs="Arial"/>
          <w:b/>
        </w:rPr>
        <w:t xml:space="preserve">Resolution </w:t>
      </w:r>
      <w:r>
        <w:rPr>
          <w:rFonts w:cs="Arial"/>
          <w:b/>
        </w:rPr>
        <w:t>89-</w:t>
      </w:r>
      <w:r>
        <w:rPr>
          <w:rFonts w:cs="Arial"/>
          <w:b/>
        </w:rPr>
        <w:t>3</w:t>
      </w:r>
      <w:r w:rsidRPr="005A38E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8F669E">
        <w:rPr>
          <w:rFonts w:cs="Arial"/>
          <w:bCs/>
        </w:rPr>
        <w:t>WG 9 approves</w:t>
      </w:r>
      <w:r>
        <w:rPr>
          <w:rFonts w:cs="Arial"/>
          <w:bCs/>
        </w:rPr>
        <w:t xml:space="preserve"> the ARG </w:t>
      </w:r>
      <w:r w:rsidR="005B49D8">
        <w:rPr>
          <w:rFonts w:cs="Arial"/>
          <w:bCs/>
        </w:rPr>
        <w:t xml:space="preserve">intent to </w:t>
      </w:r>
      <w:r>
        <w:rPr>
          <w:rFonts w:cs="Arial"/>
          <w:bCs/>
        </w:rPr>
        <w:t>defin</w:t>
      </w:r>
      <w:r w:rsidR="005B49D8">
        <w:rPr>
          <w:rFonts w:cs="Arial"/>
          <w:bCs/>
        </w:rPr>
        <w:t>e</w:t>
      </w:r>
      <w:r>
        <w:rPr>
          <w:rFonts w:cs="Arial"/>
          <w:bCs/>
        </w:rPr>
        <w:t xml:space="preserve"> voting and non-voting membership rules.</w:t>
      </w:r>
    </w:p>
    <w:p w14:paraId="473F8CEF" w14:textId="77777777" w:rsidR="002F6572" w:rsidRPr="005A38E1" w:rsidRDefault="002F6572" w:rsidP="002F6572"/>
    <w:p w14:paraId="6C0E95A6" w14:textId="17D4BC15" w:rsidR="002F6572" w:rsidRPr="005A38E1" w:rsidRDefault="00500826" w:rsidP="002F6572">
      <w:r w:rsidRPr="005A38E1">
        <w:rPr>
          <w:rFonts w:cs="Arial"/>
          <w:b/>
        </w:rPr>
        <w:t xml:space="preserve">Appreciation </w:t>
      </w:r>
      <w:r w:rsidR="00F20EFE">
        <w:rPr>
          <w:rFonts w:cs="Arial"/>
          <w:b/>
        </w:rPr>
        <w:t>8</w:t>
      </w:r>
      <w:r w:rsidR="00D819E2">
        <w:rPr>
          <w:rFonts w:cs="Arial"/>
          <w:b/>
        </w:rPr>
        <w:t>9</w:t>
      </w:r>
      <w:r w:rsidR="00F20EFE">
        <w:rPr>
          <w:rFonts w:cs="Arial"/>
          <w:b/>
        </w:rPr>
        <w:t>-</w:t>
      </w:r>
      <w:r w:rsidR="005B49D8">
        <w:rPr>
          <w:rFonts w:cs="Arial"/>
          <w:b/>
        </w:rPr>
        <w:t>4</w:t>
      </w:r>
      <w:r w:rsidR="002F6572" w:rsidRPr="005A38E1">
        <w:rPr>
          <w:rFonts w:cs="Arial"/>
          <w:b/>
        </w:rPr>
        <w:t xml:space="preserve">:  </w:t>
      </w:r>
      <w:r w:rsidR="002F6572" w:rsidRPr="005A38E1">
        <w:t xml:space="preserve">ISO/IEC JTC 1/SC 22/WG 9 expresses its grateful appreciation to </w:t>
      </w:r>
      <w:r w:rsidR="00BA55F9" w:rsidRPr="005B49D8">
        <w:t>Alok</w:t>
      </w:r>
      <w:r w:rsidR="00F20EFE" w:rsidRPr="005B49D8">
        <w:t xml:space="preserve"> Srivastava</w:t>
      </w:r>
      <w:r w:rsidR="00BA55F9">
        <w:t xml:space="preserve"> </w:t>
      </w:r>
      <w:r w:rsidR="002F6572" w:rsidRPr="005A38E1">
        <w:t>for acting as secretary for Meeting #8</w:t>
      </w:r>
      <w:r w:rsidR="008F669E">
        <w:t>9</w:t>
      </w:r>
      <w:r w:rsidR="002F6572" w:rsidRPr="005A38E1">
        <w:t>.</w:t>
      </w:r>
    </w:p>
    <w:p w14:paraId="068FDF91" w14:textId="77777777" w:rsidR="002F6572" w:rsidRPr="005A38E1" w:rsidRDefault="002F6572" w:rsidP="002F6572">
      <w:pPr>
        <w:rPr>
          <w:b/>
          <w:sz w:val="26"/>
          <w:szCs w:val="26"/>
        </w:rPr>
      </w:pPr>
    </w:p>
    <w:p w14:paraId="0EB7CCF0" w14:textId="5699836A" w:rsidR="002F6572" w:rsidRDefault="00500826" w:rsidP="00A50014">
      <w:r w:rsidRPr="005A38E1">
        <w:rPr>
          <w:rFonts w:cs="Arial"/>
          <w:b/>
        </w:rPr>
        <w:t xml:space="preserve">Appreciation </w:t>
      </w:r>
      <w:r w:rsidR="002F6572" w:rsidRPr="005A38E1">
        <w:rPr>
          <w:rFonts w:cs="Arial"/>
          <w:b/>
        </w:rPr>
        <w:t>8</w:t>
      </w:r>
      <w:r w:rsidR="00D819E2">
        <w:rPr>
          <w:rFonts w:cs="Arial"/>
          <w:b/>
        </w:rPr>
        <w:t>9</w:t>
      </w:r>
      <w:r w:rsidR="002F6572" w:rsidRPr="005A38E1">
        <w:rPr>
          <w:rFonts w:cs="Arial"/>
          <w:b/>
        </w:rPr>
        <w:t>-</w:t>
      </w:r>
      <w:r w:rsidR="005B49D8">
        <w:rPr>
          <w:rFonts w:cs="Arial"/>
          <w:b/>
        </w:rPr>
        <w:t>5</w:t>
      </w:r>
      <w:r w:rsidR="002F6572" w:rsidRPr="005A38E1">
        <w:rPr>
          <w:rFonts w:cs="Arial"/>
          <w:b/>
        </w:rPr>
        <w:t>:</w:t>
      </w:r>
      <w:r w:rsidR="002F6572" w:rsidRPr="005A38E1">
        <w:rPr>
          <w:b/>
          <w:sz w:val="26"/>
          <w:szCs w:val="26"/>
        </w:rPr>
        <w:t xml:space="preserve"> </w:t>
      </w:r>
      <w:r w:rsidR="002F6572" w:rsidRPr="005A38E1">
        <w:t xml:space="preserve">ISO/IEC JTC 1/SC 22/WG 9 expresses its grateful appreciation to </w:t>
      </w:r>
      <w:r w:rsidR="00D819E2">
        <w:t>Tullio Vardanega</w:t>
      </w:r>
      <w:r w:rsidR="002F6572" w:rsidRPr="005A38E1">
        <w:t xml:space="preserve">, for his </w:t>
      </w:r>
      <w:r w:rsidR="00D819E2">
        <w:t>work in producing the General Principles and the Proposed Implementation Plan</w:t>
      </w:r>
      <w:r w:rsidR="002F6572" w:rsidRPr="005A38E1">
        <w:t>.</w:t>
      </w:r>
    </w:p>
    <w:p w14:paraId="7F5D2AD8" w14:textId="77777777" w:rsidR="005B49D8" w:rsidRDefault="005B49D8" w:rsidP="00A50014"/>
    <w:p w14:paraId="4C602540" w14:textId="2749822A" w:rsidR="005B49D8" w:rsidRPr="005A38E1" w:rsidRDefault="005B49D8" w:rsidP="005B49D8">
      <w:r w:rsidRPr="005A38E1">
        <w:rPr>
          <w:rFonts w:cs="Arial"/>
          <w:b/>
        </w:rPr>
        <w:t>Appreciation 8</w:t>
      </w:r>
      <w:r>
        <w:rPr>
          <w:rFonts w:cs="Arial"/>
          <w:b/>
        </w:rPr>
        <w:t>9</w:t>
      </w:r>
      <w:r w:rsidRPr="005A38E1">
        <w:rPr>
          <w:rFonts w:cs="Arial"/>
          <w:b/>
        </w:rPr>
        <w:t>-</w:t>
      </w:r>
      <w:r>
        <w:rPr>
          <w:rFonts w:cs="Arial"/>
          <w:b/>
        </w:rPr>
        <w:t>6</w:t>
      </w:r>
      <w:r w:rsidRPr="005A38E1">
        <w:rPr>
          <w:rFonts w:cs="Arial"/>
          <w:b/>
        </w:rPr>
        <w:t>:</w:t>
      </w:r>
      <w:r w:rsidRPr="005A38E1">
        <w:rPr>
          <w:b/>
          <w:sz w:val="26"/>
          <w:szCs w:val="26"/>
        </w:rPr>
        <w:t xml:space="preserve"> </w:t>
      </w:r>
      <w:r w:rsidRPr="005A38E1">
        <w:t xml:space="preserve">ISO/IEC JTC 1/SC 22/WG 9 expresses its grateful appreciation </w:t>
      </w:r>
      <w:r>
        <w:t>to Pat Rogers, WG 9 Convenor, for managing the WG 9 meetings</w:t>
      </w:r>
      <w:r w:rsidRPr="005A38E1">
        <w:t>.</w:t>
      </w:r>
    </w:p>
    <w:p w14:paraId="518A9417" w14:textId="77777777" w:rsidR="005B49D8" w:rsidRPr="005A38E1" w:rsidRDefault="005B49D8" w:rsidP="00A50014"/>
    <w:p w14:paraId="52F0F3BA" w14:textId="77777777" w:rsidR="00AE4DD9" w:rsidRPr="005A38E1" w:rsidRDefault="00AE4DD9" w:rsidP="00A50014">
      <w:pPr>
        <w:rPr>
          <w:b/>
          <w:sz w:val="26"/>
          <w:szCs w:val="26"/>
        </w:rPr>
      </w:pPr>
    </w:p>
    <w:p w14:paraId="29C3A742" w14:textId="77777777" w:rsidR="007E603E" w:rsidRPr="005A38E1" w:rsidRDefault="004F4626" w:rsidP="004F4626">
      <w:pPr>
        <w:rPr>
          <w:rStyle w:val="Hyperlink"/>
        </w:rPr>
      </w:pPr>
      <w:hyperlink w:anchor="Agenda" w:history="1">
        <w:r w:rsidRPr="005A38E1">
          <w:rPr>
            <w:rStyle w:val="Hyperlink"/>
          </w:rPr>
          <w:t>AGENDA</w:t>
        </w:r>
      </w:hyperlink>
    </w:p>
    <w:p w14:paraId="51F457E2" w14:textId="77777777" w:rsidR="004F4626" w:rsidRPr="005A38E1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2" style="width:6in;height:1.5pt" o:hrstd="t" o:hr="t" fillcolor="#aca899" stroked="f"/>
        </w:pict>
      </w:r>
    </w:p>
    <w:p w14:paraId="25DC48D4" w14:textId="77777777" w:rsidR="004F4626" w:rsidRPr="005A38E1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5A38E1">
        <w:rPr>
          <w:b/>
          <w:sz w:val="26"/>
          <w:szCs w:val="26"/>
        </w:rPr>
        <w:t>RECESS</w:t>
      </w:r>
    </w:p>
    <w:p w14:paraId="0EE2AAAF" w14:textId="77777777" w:rsidR="004F4626" w:rsidRPr="005A38E1" w:rsidRDefault="004F4626" w:rsidP="004F4626">
      <w:hyperlink w:anchor="Agenda" w:history="1">
        <w:r w:rsidRPr="005A38E1">
          <w:rPr>
            <w:rStyle w:val="Hyperlink"/>
          </w:rPr>
          <w:t>AGENDA</w:t>
        </w:r>
      </w:hyperlink>
    </w:p>
    <w:p w14:paraId="28BAC1DC" w14:textId="77777777" w:rsidR="004F4626" w:rsidRPr="005A38E1" w:rsidRDefault="00000000" w:rsidP="004F4626">
      <w:r>
        <w:pict w14:anchorId="6F4DBCE0">
          <v:rect id="_x0000_i1033" style="width:6in;height:1.5pt" o:hrstd="t" o:hr="t" fillcolor="#aca899" stroked="f"/>
        </w:pict>
      </w:r>
    </w:p>
    <w:p w14:paraId="1FABD6F0" w14:textId="77777777" w:rsidR="00FB0AC1" w:rsidRPr="005A38E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5A38E1">
        <w:rPr>
          <w:b/>
          <w:sz w:val="26"/>
          <w:szCs w:val="26"/>
        </w:rPr>
        <w:t>References</w:t>
      </w:r>
    </w:p>
    <w:p w14:paraId="1E6169A4" w14:textId="77777777" w:rsidR="00FB0AC1" w:rsidRPr="005A38E1" w:rsidRDefault="00FB0AC1" w:rsidP="00FB0AC1">
      <w:r w:rsidRPr="005A38E1">
        <w:t xml:space="preserve">See </w:t>
      </w:r>
      <w:hyperlink r:id="rId13" w:history="1">
        <w:r w:rsidRPr="005A38E1">
          <w:rPr>
            <w:rStyle w:val="Hyperlink"/>
          </w:rPr>
          <w:t>http://www.open-std.org/jtc1/sc22/wg9/documents.htm</w:t>
        </w:r>
      </w:hyperlink>
      <w:r w:rsidR="00D04FB8" w:rsidRPr="005A38E1">
        <w:t xml:space="preserve"> for the WG 9 Document Log, including the ability to download the documents.</w:t>
      </w:r>
    </w:p>
    <w:sectPr w:rsidR="00FB0AC1" w:rsidRPr="005A38E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344A" w14:textId="77777777" w:rsidR="00DF440F" w:rsidRDefault="00DF440F" w:rsidP="00B03322">
      <w:r>
        <w:separator/>
      </w:r>
    </w:p>
  </w:endnote>
  <w:endnote w:type="continuationSeparator" w:id="0">
    <w:p w14:paraId="5F70093E" w14:textId="77777777" w:rsidR="00DF440F" w:rsidRDefault="00DF440F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CE62" w14:textId="77777777" w:rsidR="00DF440F" w:rsidRDefault="00DF440F" w:rsidP="00B03322">
      <w:r>
        <w:separator/>
      </w:r>
    </w:p>
  </w:footnote>
  <w:footnote w:type="continuationSeparator" w:id="0">
    <w:p w14:paraId="15104D18" w14:textId="77777777" w:rsidR="00DF440F" w:rsidRDefault="00DF440F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209"/>
    <w:multiLevelType w:val="multilevel"/>
    <w:tmpl w:val="B47EFDFA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7E40"/>
    <w:multiLevelType w:val="hybridMultilevel"/>
    <w:tmpl w:val="8312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990"/>
    <w:multiLevelType w:val="hybridMultilevel"/>
    <w:tmpl w:val="EFAC335C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54F66"/>
    <w:multiLevelType w:val="hybridMultilevel"/>
    <w:tmpl w:val="A3A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0670A"/>
    <w:multiLevelType w:val="hybridMultilevel"/>
    <w:tmpl w:val="8B70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4B3E"/>
    <w:multiLevelType w:val="multilevel"/>
    <w:tmpl w:val="9BC2F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17673"/>
    <w:multiLevelType w:val="hybridMultilevel"/>
    <w:tmpl w:val="C95A15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5"/>
  </w:num>
  <w:num w:numId="2" w16cid:durableId="3181182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9"/>
  </w:num>
  <w:num w:numId="4" w16cid:durableId="3205469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8"/>
  </w:num>
  <w:num w:numId="6" w16cid:durableId="11899540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6"/>
  </w:num>
  <w:num w:numId="8" w16cid:durableId="110022062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23"/>
  </w:num>
  <w:num w:numId="10" w16cid:durableId="336738847">
    <w:abstractNumId w:val="3"/>
  </w:num>
  <w:num w:numId="11" w16cid:durableId="59133811">
    <w:abstractNumId w:val="20"/>
  </w:num>
  <w:num w:numId="12" w16cid:durableId="63381145">
    <w:abstractNumId w:val="24"/>
  </w:num>
  <w:num w:numId="13" w16cid:durableId="3882358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7"/>
  </w:num>
  <w:num w:numId="15" w16cid:durableId="1029377034">
    <w:abstractNumId w:val="12"/>
  </w:num>
  <w:num w:numId="16" w16cid:durableId="135951723">
    <w:abstractNumId w:val="14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9"/>
  </w:num>
  <w:num w:numId="20" w16cid:durableId="2114671355">
    <w:abstractNumId w:val="13"/>
  </w:num>
  <w:num w:numId="21" w16cid:durableId="1349287516">
    <w:abstractNumId w:val="11"/>
  </w:num>
  <w:num w:numId="22" w16cid:durableId="468012667">
    <w:abstractNumId w:val="21"/>
  </w:num>
  <w:num w:numId="23" w16cid:durableId="1894463871">
    <w:abstractNumId w:val="16"/>
  </w:num>
  <w:num w:numId="24" w16cid:durableId="1239442041">
    <w:abstractNumId w:val="4"/>
  </w:num>
  <w:num w:numId="25" w16cid:durableId="1775243772">
    <w:abstractNumId w:val="17"/>
  </w:num>
  <w:num w:numId="26" w16cid:durableId="1363356658">
    <w:abstractNumId w:val="2"/>
  </w:num>
  <w:num w:numId="27" w16cid:durableId="710376520">
    <w:abstractNumId w:val="10"/>
  </w:num>
  <w:num w:numId="28" w16cid:durableId="1363172336">
    <w:abstractNumId w:val="22"/>
  </w:num>
  <w:num w:numId="29" w16cid:durableId="392041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4E9A"/>
    <w:rsid w:val="00007673"/>
    <w:rsid w:val="00012A68"/>
    <w:rsid w:val="00016ECE"/>
    <w:rsid w:val="00020D72"/>
    <w:rsid w:val="000276C4"/>
    <w:rsid w:val="00037871"/>
    <w:rsid w:val="00041607"/>
    <w:rsid w:val="00053694"/>
    <w:rsid w:val="00055419"/>
    <w:rsid w:val="00056E13"/>
    <w:rsid w:val="000614CB"/>
    <w:rsid w:val="00080201"/>
    <w:rsid w:val="0008036E"/>
    <w:rsid w:val="000858C5"/>
    <w:rsid w:val="00094849"/>
    <w:rsid w:val="000A0780"/>
    <w:rsid w:val="000A3C76"/>
    <w:rsid w:val="000A400A"/>
    <w:rsid w:val="000A5C3A"/>
    <w:rsid w:val="000A7152"/>
    <w:rsid w:val="000B0A66"/>
    <w:rsid w:val="000B1813"/>
    <w:rsid w:val="000D05B7"/>
    <w:rsid w:val="000D2274"/>
    <w:rsid w:val="000D586F"/>
    <w:rsid w:val="000E0CC8"/>
    <w:rsid w:val="000E2DBF"/>
    <w:rsid w:val="000E5100"/>
    <w:rsid w:val="000E6C8D"/>
    <w:rsid w:val="000E7A83"/>
    <w:rsid w:val="000F535A"/>
    <w:rsid w:val="001021D1"/>
    <w:rsid w:val="001041F4"/>
    <w:rsid w:val="0011059A"/>
    <w:rsid w:val="001143E4"/>
    <w:rsid w:val="00114B8A"/>
    <w:rsid w:val="00116FA5"/>
    <w:rsid w:val="00120FFA"/>
    <w:rsid w:val="00124717"/>
    <w:rsid w:val="00134CAA"/>
    <w:rsid w:val="00135FBB"/>
    <w:rsid w:val="0013693E"/>
    <w:rsid w:val="00142C75"/>
    <w:rsid w:val="001464B6"/>
    <w:rsid w:val="00146A9A"/>
    <w:rsid w:val="00154686"/>
    <w:rsid w:val="001551DD"/>
    <w:rsid w:val="0015709C"/>
    <w:rsid w:val="0015792C"/>
    <w:rsid w:val="0016086F"/>
    <w:rsid w:val="00160B56"/>
    <w:rsid w:val="001615C8"/>
    <w:rsid w:val="00162493"/>
    <w:rsid w:val="00162E49"/>
    <w:rsid w:val="0016305F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2A38"/>
    <w:rsid w:val="001B4832"/>
    <w:rsid w:val="001B7B13"/>
    <w:rsid w:val="001C3469"/>
    <w:rsid w:val="001D0111"/>
    <w:rsid w:val="001D15D4"/>
    <w:rsid w:val="001D2730"/>
    <w:rsid w:val="001D7298"/>
    <w:rsid w:val="001E2A79"/>
    <w:rsid w:val="001E3479"/>
    <w:rsid w:val="001E501E"/>
    <w:rsid w:val="001F043E"/>
    <w:rsid w:val="001F411B"/>
    <w:rsid w:val="00204B64"/>
    <w:rsid w:val="00212606"/>
    <w:rsid w:val="00217F2D"/>
    <w:rsid w:val="00226A10"/>
    <w:rsid w:val="002271AA"/>
    <w:rsid w:val="002359E6"/>
    <w:rsid w:val="002427BE"/>
    <w:rsid w:val="00246774"/>
    <w:rsid w:val="00260248"/>
    <w:rsid w:val="00284EB3"/>
    <w:rsid w:val="00292543"/>
    <w:rsid w:val="002979ED"/>
    <w:rsid w:val="002B0B16"/>
    <w:rsid w:val="002B614E"/>
    <w:rsid w:val="002B77A6"/>
    <w:rsid w:val="002C44EE"/>
    <w:rsid w:val="002C4E59"/>
    <w:rsid w:val="002C5DCE"/>
    <w:rsid w:val="002C7433"/>
    <w:rsid w:val="002D2B68"/>
    <w:rsid w:val="002D2CA1"/>
    <w:rsid w:val="002D54B1"/>
    <w:rsid w:val="002E6A0B"/>
    <w:rsid w:val="002E7013"/>
    <w:rsid w:val="002E70E6"/>
    <w:rsid w:val="002F6572"/>
    <w:rsid w:val="00301E4B"/>
    <w:rsid w:val="00305DE7"/>
    <w:rsid w:val="0031795A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1FF7"/>
    <w:rsid w:val="0035272D"/>
    <w:rsid w:val="00355AAC"/>
    <w:rsid w:val="00367BEA"/>
    <w:rsid w:val="00376BBB"/>
    <w:rsid w:val="00380AC7"/>
    <w:rsid w:val="00381D8F"/>
    <w:rsid w:val="00390987"/>
    <w:rsid w:val="00391216"/>
    <w:rsid w:val="00392347"/>
    <w:rsid w:val="0039724D"/>
    <w:rsid w:val="003A2CD5"/>
    <w:rsid w:val="003A5397"/>
    <w:rsid w:val="003C1AAE"/>
    <w:rsid w:val="003C2F1D"/>
    <w:rsid w:val="003D0E63"/>
    <w:rsid w:val="003E6AC9"/>
    <w:rsid w:val="003E709A"/>
    <w:rsid w:val="003F15AD"/>
    <w:rsid w:val="003F7610"/>
    <w:rsid w:val="00400752"/>
    <w:rsid w:val="00424FFD"/>
    <w:rsid w:val="0042775B"/>
    <w:rsid w:val="00432B16"/>
    <w:rsid w:val="004432EA"/>
    <w:rsid w:val="00457B8B"/>
    <w:rsid w:val="00460FC2"/>
    <w:rsid w:val="0046232F"/>
    <w:rsid w:val="004772B2"/>
    <w:rsid w:val="00480C2C"/>
    <w:rsid w:val="0048336C"/>
    <w:rsid w:val="00494BB7"/>
    <w:rsid w:val="00495199"/>
    <w:rsid w:val="00495792"/>
    <w:rsid w:val="00495A93"/>
    <w:rsid w:val="00496693"/>
    <w:rsid w:val="004A0CAB"/>
    <w:rsid w:val="004A4C07"/>
    <w:rsid w:val="004A70C5"/>
    <w:rsid w:val="004B0604"/>
    <w:rsid w:val="004B1B45"/>
    <w:rsid w:val="004C2EF0"/>
    <w:rsid w:val="004C3D60"/>
    <w:rsid w:val="004C5660"/>
    <w:rsid w:val="004C6827"/>
    <w:rsid w:val="004D28A5"/>
    <w:rsid w:val="004D67EE"/>
    <w:rsid w:val="004D6DF1"/>
    <w:rsid w:val="004D7AE4"/>
    <w:rsid w:val="004E2BD2"/>
    <w:rsid w:val="004E5AB9"/>
    <w:rsid w:val="004F216D"/>
    <w:rsid w:val="004F28A5"/>
    <w:rsid w:val="004F4626"/>
    <w:rsid w:val="00500826"/>
    <w:rsid w:val="00501974"/>
    <w:rsid w:val="00503733"/>
    <w:rsid w:val="005063FA"/>
    <w:rsid w:val="005065C6"/>
    <w:rsid w:val="00506799"/>
    <w:rsid w:val="00506DC2"/>
    <w:rsid w:val="00515FBA"/>
    <w:rsid w:val="00517A27"/>
    <w:rsid w:val="0052274D"/>
    <w:rsid w:val="00522E90"/>
    <w:rsid w:val="005235F4"/>
    <w:rsid w:val="00524C69"/>
    <w:rsid w:val="005251AF"/>
    <w:rsid w:val="005251F3"/>
    <w:rsid w:val="00526EF3"/>
    <w:rsid w:val="0053468B"/>
    <w:rsid w:val="00535137"/>
    <w:rsid w:val="00540C19"/>
    <w:rsid w:val="00540FC2"/>
    <w:rsid w:val="00547759"/>
    <w:rsid w:val="00562F3F"/>
    <w:rsid w:val="00564617"/>
    <w:rsid w:val="0057327E"/>
    <w:rsid w:val="00580E8C"/>
    <w:rsid w:val="005829B8"/>
    <w:rsid w:val="00586688"/>
    <w:rsid w:val="005926A2"/>
    <w:rsid w:val="005A1C12"/>
    <w:rsid w:val="005A38E1"/>
    <w:rsid w:val="005A7743"/>
    <w:rsid w:val="005B49D8"/>
    <w:rsid w:val="005C1908"/>
    <w:rsid w:val="005C1989"/>
    <w:rsid w:val="005C48D0"/>
    <w:rsid w:val="005F0180"/>
    <w:rsid w:val="005F25C1"/>
    <w:rsid w:val="00600C71"/>
    <w:rsid w:val="006025C1"/>
    <w:rsid w:val="006035E3"/>
    <w:rsid w:val="00607BD9"/>
    <w:rsid w:val="00607C71"/>
    <w:rsid w:val="006104AC"/>
    <w:rsid w:val="006114D6"/>
    <w:rsid w:val="006141CA"/>
    <w:rsid w:val="00615BEC"/>
    <w:rsid w:val="00616D45"/>
    <w:rsid w:val="00633233"/>
    <w:rsid w:val="00643807"/>
    <w:rsid w:val="00647556"/>
    <w:rsid w:val="00660525"/>
    <w:rsid w:val="00662653"/>
    <w:rsid w:val="00666DC7"/>
    <w:rsid w:val="006670EB"/>
    <w:rsid w:val="00670668"/>
    <w:rsid w:val="00670791"/>
    <w:rsid w:val="00672A82"/>
    <w:rsid w:val="00674953"/>
    <w:rsid w:val="00681ED4"/>
    <w:rsid w:val="006A4888"/>
    <w:rsid w:val="006B12B9"/>
    <w:rsid w:val="006B1BBD"/>
    <w:rsid w:val="006B1E25"/>
    <w:rsid w:val="006B7572"/>
    <w:rsid w:val="006B7AC6"/>
    <w:rsid w:val="006B7FB0"/>
    <w:rsid w:val="006B7FF5"/>
    <w:rsid w:val="006C077C"/>
    <w:rsid w:val="006E63A2"/>
    <w:rsid w:val="006E72F3"/>
    <w:rsid w:val="007040B0"/>
    <w:rsid w:val="007105EA"/>
    <w:rsid w:val="0071349D"/>
    <w:rsid w:val="00717A18"/>
    <w:rsid w:val="00726BD6"/>
    <w:rsid w:val="00732C1E"/>
    <w:rsid w:val="007337EC"/>
    <w:rsid w:val="0074039C"/>
    <w:rsid w:val="00741462"/>
    <w:rsid w:val="00741D3B"/>
    <w:rsid w:val="0075623D"/>
    <w:rsid w:val="00762E29"/>
    <w:rsid w:val="0076702A"/>
    <w:rsid w:val="00771AD8"/>
    <w:rsid w:val="00773B1C"/>
    <w:rsid w:val="00786019"/>
    <w:rsid w:val="00786191"/>
    <w:rsid w:val="00790EEF"/>
    <w:rsid w:val="007948E2"/>
    <w:rsid w:val="00794DE6"/>
    <w:rsid w:val="007976E2"/>
    <w:rsid w:val="007A227D"/>
    <w:rsid w:val="007A6B29"/>
    <w:rsid w:val="007B475B"/>
    <w:rsid w:val="007C7399"/>
    <w:rsid w:val="007D42ED"/>
    <w:rsid w:val="007D65EC"/>
    <w:rsid w:val="007E22E2"/>
    <w:rsid w:val="007E603E"/>
    <w:rsid w:val="007F0551"/>
    <w:rsid w:val="007F2B28"/>
    <w:rsid w:val="007F378C"/>
    <w:rsid w:val="007F4730"/>
    <w:rsid w:val="007F78BC"/>
    <w:rsid w:val="00801B9C"/>
    <w:rsid w:val="00802446"/>
    <w:rsid w:val="00804DBC"/>
    <w:rsid w:val="00804E4F"/>
    <w:rsid w:val="00814175"/>
    <w:rsid w:val="008154BC"/>
    <w:rsid w:val="008177EA"/>
    <w:rsid w:val="00822B89"/>
    <w:rsid w:val="0083662F"/>
    <w:rsid w:val="0085274F"/>
    <w:rsid w:val="00854538"/>
    <w:rsid w:val="00854CA6"/>
    <w:rsid w:val="00860C44"/>
    <w:rsid w:val="00872E7E"/>
    <w:rsid w:val="00873FE5"/>
    <w:rsid w:val="008768B9"/>
    <w:rsid w:val="00876BC0"/>
    <w:rsid w:val="00880E0A"/>
    <w:rsid w:val="00882096"/>
    <w:rsid w:val="0088326C"/>
    <w:rsid w:val="0089232D"/>
    <w:rsid w:val="00896355"/>
    <w:rsid w:val="008A332A"/>
    <w:rsid w:val="008A50A0"/>
    <w:rsid w:val="008B0A53"/>
    <w:rsid w:val="008E1F92"/>
    <w:rsid w:val="008E49F8"/>
    <w:rsid w:val="008E5B34"/>
    <w:rsid w:val="008E62D4"/>
    <w:rsid w:val="008F0B8B"/>
    <w:rsid w:val="008F2FB8"/>
    <w:rsid w:val="008F3814"/>
    <w:rsid w:val="008F669E"/>
    <w:rsid w:val="00906E80"/>
    <w:rsid w:val="0091365C"/>
    <w:rsid w:val="009207D5"/>
    <w:rsid w:val="00924138"/>
    <w:rsid w:val="0093156B"/>
    <w:rsid w:val="0093782E"/>
    <w:rsid w:val="00940BA4"/>
    <w:rsid w:val="009419D2"/>
    <w:rsid w:val="00950581"/>
    <w:rsid w:val="00951307"/>
    <w:rsid w:val="009522F8"/>
    <w:rsid w:val="009554AE"/>
    <w:rsid w:val="0095749E"/>
    <w:rsid w:val="00960246"/>
    <w:rsid w:val="00964BDB"/>
    <w:rsid w:val="0097059C"/>
    <w:rsid w:val="00975058"/>
    <w:rsid w:val="00982C11"/>
    <w:rsid w:val="00983972"/>
    <w:rsid w:val="00987CB0"/>
    <w:rsid w:val="00992D4D"/>
    <w:rsid w:val="009A70B8"/>
    <w:rsid w:val="009A71A5"/>
    <w:rsid w:val="009B0804"/>
    <w:rsid w:val="009B1400"/>
    <w:rsid w:val="009B2C3A"/>
    <w:rsid w:val="009B3361"/>
    <w:rsid w:val="009B3784"/>
    <w:rsid w:val="009C0F9F"/>
    <w:rsid w:val="009C71DD"/>
    <w:rsid w:val="009D5C57"/>
    <w:rsid w:val="009F0E09"/>
    <w:rsid w:val="009F3047"/>
    <w:rsid w:val="009F466F"/>
    <w:rsid w:val="009F58FC"/>
    <w:rsid w:val="009F6C05"/>
    <w:rsid w:val="00A02C37"/>
    <w:rsid w:val="00A03C21"/>
    <w:rsid w:val="00A05623"/>
    <w:rsid w:val="00A10BC6"/>
    <w:rsid w:val="00A14234"/>
    <w:rsid w:val="00A16D1F"/>
    <w:rsid w:val="00A24CA3"/>
    <w:rsid w:val="00A349C0"/>
    <w:rsid w:val="00A35236"/>
    <w:rsid w:val="00A41056"/>
    <w:rsid w:val="00A43F8A"/>
    <w:rsid w:val="00A466BD"/>
    <w:rsid w:val="00A50014"/>
    <w:rsid w:val="00A51C57"/>
    <w:rsid w:val="00A5323B"/>
    <w:rsid w:val="00A54E8F"/>
    <w:rsid w:val="00A55800"/>
    <w:rsid w:val="00A60FF4"/>
    <w:rsid w:val="00A6167C"/>
    <w:rsid w:val="00A61F12"/>
    <w:rsid w:val="00A62BB5"/>
    <w:rsid w:val="00A63A1A"/>
    <w:rsid w:val="00A65483"/>
    <w:rsid w:val="00A81B66"/>
    <w:rsid w:val="00A83114"/>
    <w:rsid w:val="00A90440"/>
    <w:rsid w:val="00A93E3A"/>
    <w:rsid w:val="00A96AD0"/>
    <w:rsid w:val="00AA3985"/>
    <w:rsid w:val="00AA4E4C"/>
    <w:rsid w:val="00AB1BCA"/>
    <w:rsid w:val="00AB6D95"/>
    <w:rsid w:val="00AC0DFA"/>
    <w:rsid w:val="00AC3A4E"/>
    <w:rsid w:val="00AC6670"/>
    <w:rsid w:val="00AC74D8"/>
    <w:rsid w:val="00AD4C36"/>
    <w:rsid w:val="00AD62FC"/>
    <w:rsid w:val="00AD7274"/>
    <w:rsid w:val="00AE1390"/>
    <w:rsid w:val="00AE1738"/>
    <w:rsid w:val="00AE2167"/>
    <w:rsid w:val="00AE4DD9"/>
    <w:rsid w:val="00AE5EC3"/>
    <w:rsid w:val="00AF4653"/>
    <w:rsid w:val="00B03322"/>
    <w:rsid w:val="00B06D9F"/>
    <w:rsid w:val="00B1785D"/>
    <w:rsid w:val="00B24698"/>
    <w:rsid w:val="00B25AE3"/>
    <w:rsid w:val="00B25CD0"/>
    <w:rsid w:val="00B25DD4"/>
    <w:rsid w:val="00B32D91"/>
    <w:rsid w:val="00B36BD6"/>
    <w:rsid w:val="00B44A67"/>
    <w:rsid w:val="00B47CDD"/>
    <w:rsid w:val="00B50764"/>
    <w:rsid w:val="00B54BF2"/>
    <w:rsid w:val="00B716BF"/>
    <w:rsid w:val="00B737CC"/>
    <w:rsid w:val="00B7794B"/>
    <w:rsid w:val="00B84638"/>
    <w:rsid w:val="00B94BB6"/>
    <w:rsid w:val="00BA085A"/>
    <w:rsid w:val="00BA15C4"/>
    <w:rsid w:val="00BA55F9"/>
    <w:rsid w:val="00BB04FD"/>
    <w:rsid w:val="00BB6BCC"/>
    <w:rsid w:val="00BD39A0"/>
    <w:rsid w:val="00BD4682"/>
    <w:rsid w:val="00BD7752"/>
    <w:rsid w:val="00BD7B1B"/>
    <w:rsid w:val="00BE0654"/>
    <w:rsid w:val="00BE1A59"/>
    <w:rsid w:val="00BE2F99"/>
    <w:rsid w:val="00BE491A"/>
    <w:rsid w:val="00BE558D"/>
    <w:rsid w:val="00BE5FC5"/>
    <w:rsid w:val="00BE79E7"/>
    <w:rsid w:val="00BF0B32"/>
    <w:rsid w:val="00BF4A09"/>
    <w:rsid w:val="00C03A67"/>
    <w:rsid w:val="00C1274C"/>
    <w:rsid w:val="00C1537A"/>
    <w:rsid w:val="00C2118E"/>
    <w:rsid w:val="00C21A0F"/>
    <w:rsid w:val="00C23E4B"/>
    <w:rsid w:val="00C2532C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762"/>
    <w:rsid w:val="00C92E09"/>
    <w:rsid w:val="00C93634"/>
    <w:rsid w:val="00C94DA9"/>
    <w:rsid w:val="00C94ECD"/>
    <w:rsid w:val="00CB0410"/>
    <w:rsid w:val="00CB17F5"/>
    <w:rsid w:val="00CB2963"/>
    <w:rsid w:val="00CB60B6"/>
    <w:rsid w:val="00CC5373"/>
    <w:rsid w:val="00CD42EB"/>
    <w:rsid w:val="00CD4FF4"/>
    <w:rsid w:val="00CE059D"/>
    <w:rsid w:val="00CE1115"/>
    <w:rsid w:val="00CE3A2F"/>
    <w:rsid w:val="00CE7271"/>
    <w:rsid w:val="00CF42F5"/>
    <w:rsid w:val="00D00487"/>
    <w:rsid w:val="00D03300"/>
    <w:rsid w:val="00D03E8B"/>
    <w:rsid w:val="00D04FB8"/>
    <w:rsid w:val="00D361A1"/>
    <w:rsid w:val="00D402C1"/>
    <w:rsid w:val="00D42B07"/>
    <w:rsid w:val="00D45B75"/>
    <w:rsid w:val="00D4651F"/>
    <w:rsid w:val="00D522EE"/>
    <w:rsid w:val="00D53DDF"/>
    <w:rsid w:val="00D6073E"/>
    <w:rsid w:val="00D62148"/>
    <w:rsid w:val="00D64A2A"/>
    <w:rsid w:val="00D65E35"/>
    <w:rsid w:val="00D67D4E"/>
    <w:rsid w:val="00D75719"/>
    <w:rsid w:val="00D76D62"/>
    <w:rsid w:val="00D819E2"/>
    <w:rsid w:val="00D9598B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DF440F"/>
    <w:rsid w:val="00DF4C22"/>
    <w:rsid w:val="00DF6D92"/>
    <w:rsid w:val="00E03474"/>
    <w:rsid w:val="00E124A2"/>
    <w:rsid w:val="00E15149"/>
    <w:rsid w:val="00E23BCF"/>
    <w:rsid w:val="00E27C3D"/>
    <w:rsid w:val="00E31B98"/>
    <w:rsid w:val="00E3355B"/>
    <w:rsid w:val="00E37832"/>
    <w:rsid w:val="00E37F8D"/>
    <w:rsid w:val="00E42C13"/>
    <w:rsid w:val="00E456A5"/>
    <w:rsid w:val="00E46B24"/>
    <w:rsid w:val="00E475DD"/>
    <w:rsid w:val="00E72B20"/>
    <w:rsid w:val="00E737B0"/>
    <w:rsid w:val="00E75DC6"/>
    <w:rsid w:val="00E8181D"/>
    <w:rsid w:val="00E8351F"/>
    <w:rsid w:val="00E869CC"/>
    <w:rsid w:val="00E9108B"/>
    <w:rsid w:val="00E93D1E"/>
    <w:rsid w:val="00E93FDF"/>
    <w:rsid w:val="00EA6FD7"/>
    <w:rsid w:val="00EB484A"/>
    <w:rsid w:val="00EB753B"/>
    <w:rsid w:val="00EE14C2"/>
    <w:rsid w:val="00EE1B42"/>
    <w:rsid w:val="00EE1EBD"/>
    <w:rsid w:val="00EE1ED6"/>
    <w:rsid w:val="00EF33BB"/>
    <w:rsid w:val="00EF4828"/>
    <w:rsid w:val="00F1257A"/>
    <w:rsid w:val="00F17AB6"/>
    <w:rsid w:val="00F20223"/>
    <w:rsid w:val="00F20EFE"/>
    <w:rsid w:val="00F2709E"/>
    <w:rsid w:val="00F30E2A"/>
    <w:rsid w:val="00F31447"/>
    <w:rsid w:val="00F324C0"/>
    <w:rsid w:val="00F339EC"/>
    <w:rsid w:val="00F3611E"/>
    <w:rsid w:val="00F42659"/>
    <w:rsid w:val="00F431B0"/>
    <w:rsid w:val="00F43E81"/>
    <w:rsid w:val="00F51AE8"/>
    <w:rsid w:val="00F536BA"/>
    <w:rsid w:val="00F57BA0"/>
    <w:rsid w:val="00F73517"/>
    <w:rsid w:val="00F758D6"/>
    <w:rsid w:val="00F76A46"/>
    <w:rsid w:val="00F7790B"/>
    <w:rsid w:val="00F9130E"/>
    <w:rsid w:val="00F91EA6"/>
    <w:rsid w:val="00F971B2"/>
    <w:rsid w:val="00F97AB2"/>
    <w:rsid w:val="00FA0ACC"/>
    <w:rsid w:val="00FA0EF1"/>
    <w:rsid w:val="00FA3392"/>
    <w:rsid w:val="00FA4FB2"/>
    <w:rsid w:val="00FA6ECF"/>
    <w:rsid w:val="00FA7548"/>
    <w:rsid w:val="00FB0AC1"/>
    <w:rsid w:val="00FB0EB3"/>
    <w:rsid w:val="00FB4436"/>
    <w:rsid w:val="00FB7D90"/>
    <w:rsid w:val="00FC31E5"/>
    <w:rsid w:val="00FC44C8"/>
    <w:rsid w:val="00FC466E"/>
    <w:rsid w:val="00FC608D"/>
    <w:rsid w:val="00FD0713"/>
    <w:rsid w:val="00FD7B1A"/>
    <w:rsid w:val="00FE5384"/>
    <w:rsid w:val="00FF2C4C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5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047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3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0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0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04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-std.org/jtc1/sc22/wg9/n651_WG9_Meeting_88_Draft_Minutes.pdf" TargetMode="External"/><Relationship Id="rId13" Type="http://schemas.openxmlformats.org/officeDocument/2006/relationships/hyperlink" Target="http://www.open-std.org/jtc1/sc22/wg9/docum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-std.org/jtc1/sc22/wg9/n654_WG_9_Future_Pl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-std.org/jtc1/sc22/wg9/n654_WG_9_Future_Pla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n-std.org/jtc1/sc22/wg9/n650_WG9_General_Princip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-std.org/jtc1/sc22/wg9/n650_WG9_General_Principl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4155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80</cp:revision>
  <cp:lastPrinted>2024-12-04T15:59:00Z</cp:lastPrinted>
  <dcterms:created xsi:type="dcterms:W3CDTF">2024-06-12T12:44:00Z</dcterms:created>
  <dcterms:modified xsi:type="dcterms:W3CDTF">2024-12-04T17:43:00Z</dcterms:modified>
</cp:coreProperties>
</file>